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1F9F27C" w14:textId="5FFDA0E8" w:rsidR="00BA3600" w:rsidRDefault="00BA3600" w:rsidP="00BA3600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/>
          <w:bCs/>
          <w:sz w:val="16"/>
          <w:szCs w:val="16"/>
        </w:rPr>
        <w:tab/>
        <w:t>0.  Rockfon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>
        <w:rPr>
          <w:rFonts w:ascii="Arial" w:hAnsi="Arial" w:cs="Arial"/>
          <w:b/>
          <w:bCs/>
          <w:sz w:val="16"/>
          <w:szCs w:val="16"/>
        </w:rPr>
        <w:t xml:space="preserve"> Canva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>™</w:t>
      </w:r>
      <w:r>
        <w:rPr>
          <w:rFonts w:ascii="Arial" w:hAnsi="Arial" w:cs="Arial"/>
          <w:b/>
          <w:bCs/>
          <w:sz w:val="16"/>
          <w:szCs w:val="16"/>
        </w:rPr>
        <w:t xml:space="preserve"> Wall</w:t>
      </w:r>
      <w:r w:rsidR="005302C1">
        <w:rPr>
          <w:rFonts w:ascii="Arial" w:hAnsi="Arial" w:cs="Arial"/>
          <w:b/>
          <w:bCs/>
          <w:sz w:val="16"/>
          <w:szCs w:val="16"/>
        </w:rPr>
        <w:t xml:space="preserve"> panel</w:t>
      </w:r>
    </w:p>
    <w:p w14:paraId="6CD82DA6" w14:textId="77777777" w:rsidR="00BA3600" w:rsidRDefault="00BA3600" w:rsidP="00BA3600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Fabrikaat: Rockfon/ROCKWOOL B.V.  </w:t>
      </w:r>
    </w:p>
    <w:p w14:paraId="3C5C38C3" w14:textId="21D41ADC" w:rsidR="00BA3600" w:rsidRPr="005302C1" w:rsidRDefault="00BA3600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302C1">
        <w:rPr>
          <w:rFonts w:ascii="Arial" w:hAnsi="Arial" w:cs="Arial"/>
          <w:sz w:val="16"/>
          <w:szCs w:val="16"/>
        </w:rPr>
        <w:t>Type: Rockfon</w:t>
      </w:r>
      <w:r w:rsidRPr="005302C1">
        <w:rPr>
          <w:rFonts w:ascii="Arial" w:hAnsi="Arial" w:cs="Arial"/>
          <w:sz w:val="16"/>
          <w:szCs w:val="16"/>
          <w:vertAlign w:val="superscript"/>
        </w:rPr>
        <w:t>®</w:t>
      </w:r>
      <w:r w:rsidRPr="005302C1">
        <w:rPr>
          <w:rFonts w:ascii="Arial" w:hAnsi="Arial" w:cs="Arial"/>
          <w:sz w:val="16"/>
          <w:szCs w:val="16"/>
        </w:rPr>
        <w:t xml:space="preserve"> Canva</w:t>
      </w:r>
      <w:r w:rsidRPr="005302C1">
        <w:rPr>
          <w:rFonts w:ascii="Arial" w:hAnsi="Arial" w:cs="Arial"/>
          <w:sz w:val="16"/>
          <w:szCs w:val="16"/>
          <w:vertAlign w:val="superscript"/>
        </w:rPr>
        <w:t>™</w:t>
      </w:r>
      <w:r w:rsidRPr="005302C1">
        <w:rPr>
          <w:rFonts w:ascii="Arial" w:hAnsi="Arial" w:cs="Arial"/>
          <w:sz w:val="16"/>
          <w:szCs w:val="16"/>
        </w:rPr>
        <w:t xml:space="preserve"> Wall</w:t>
      </w:r>
      <w:r w:rsidR="005302C1" w:rsidRPr="005302C1">
        <w:rPr>
          <w:rFonts w:ascii="Arial" w:hAnsi="Arial" w:cs="Arial"/>
          <w:sz w:val="16"/>
          <w:szCs w:val="16"/>
        </w:rPr>
        <w:t xml:space="preserve"> panel</w:t>
      </w:r>
    </w:p>
    <w:p w14:paraId="38FA5A32" w14:textId="50A05D78" w:rsidR="00BA3600" w:rsidRDefault="00BA3600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5302C1">
        <w:rPr>
          <w:rFonts w:ascii="Arial" w:hAnsi="Arial" w:cs="Arial"/>
          <w:sz w:val="16"/>
          <w:szCs w:val="16"/>
        </w:rPr>
        <w:t>steenwol wandpaneel in frame met textiel op polyersterbasis</w:t>
      </w:r>
    </w:p>
    <w:p w14:paraId="77630355" w14:textId="77777777" w:rsidR="00BA3600" w:rsidRPr="005302C1" w:rsidRDefault="00BA3600" w:rsidP="00BA3600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5302C1">
        <w:rPr>
          <w:rFonts w:ascii="Arial" w:hAnsi="Arial" w:cs="Arial"/>
          <w:sz w:val="16"/>
          <w:szCs w:val="16"/>
          <w:lang w:val="de-DE"/>
        </w:rPr>
        <w:t>Frame: 61 mm gepoedercoat mat aluminium frame</w:t>
      </w:r>
    </w:p>
    <w:p w14:paraId="2C83C58C" w14:textId="0AB9D3DD" w:rsidR="00BA3600" w:rsidRDefault="005302C1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BA3600">
        <w:rPr>
          <w:rFonts w:ascii="Arial" w:hAnsi="Arial" w:cs="Arial"/>
          <w:sz w:val="16"/>
          <w:szCs w:val="16"/>
        </w:rPr>
        <w:t>Kleur Frame: Wit of Zwart</w:t>
      </w:r>
    </w:p>
    <w:p w14:paraId="303B3372" w14:textId="3EC123B6" w:rsidR="00BA3600" w:rsidRDefault="005302C1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</w:t>
      </w:r>
      <w:r w:rsidR="00BA3600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6A316A90" w14:textId="660B4FFC" w:rsidR="00BA3600" w:rsidRDefault="00BA3600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textiel: standaard 34 Rockfon Colours of Wellbeing kleuren. Grafische print op maat mogelijk</w:t>
      </w:r>
    </w:p>
    <w:p w14:paraId="04D20177" w14:textId="5858E93A" w:rsidR="00BA3600" w:rsidRPr="00BA3600" w:rsidRDefault="00BA3600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A3600">
        <w:rPr>
          <w:rFonts w:ascii="Arial" w:hAnsi="Arial" w:cs="Arial"/>
          <w:sz w:val="16"/>
          <w:szCs w:val="16"/>
        </w:rPr>
        <w:t>Afmetingen B x H x D (mm): 1</w:t>
      </w:r>
      <w:r>
        <w:rPr>
          <w:rFonts w:ascii="Arial" w:hAnsi="Arial" w:cs="Arial"/>
          <w:sz w:val="16"/>
          <w:szCs w:val="16"/>
        </w:rPr>
        <w:t>8</w:t>
      </w:r>
      <w:r w:rsidRPr="00BA3600">
        <w:rPr>
          <w:rFonts w:ascii="Arial" w:hAnsi="Arial" w:cs="Arial"/>
          <w:sz w:val="16"/>
          <w:szCs w:val="16"/>
        </w:rPr>
        <w:t xml:space="preserve">00 x </w:t>
      </w:r>
      <w:r>
        <w:rPr>
          <w:rFonts w:ascii="Arial" w:hAnsi="Arial" w:cs="Arial"/>
          <w:sz w:val="16"/>
          <w:szCs w:val="16"/>
        </w:rPr>
        <w:t>12</w:t>
      </w:r>
      <w:r w:rsidRPr="00BA3600">
        <w:rPr>
          <w:rFonts w:ascii="Arial" w:hAnsi="Arial" w:cs="Arial"/>
          <w:sz w:val="16"/>
          <w:szCs w:val="16"/>
        </w:rPr>
        <w:t>00 x 61</w:t>
      </w:r>
    </w:p>
    <w:p w14:paraId="078EDBF8" w14:textId="77777777" w:rsidR="00BA3600" w:rsidRDefault="00BA3600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0E99733E" w14:textId="77777777" w:rsidR="00BA3600" w:rsidRDefault="00BA3600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>): 0,95</w:t>
      </w:r>
    </w:p>
    <w:p w14:paraId="2FE6C334" w14:textId="77777777" w:rsidR="00BA3600" w:rsidRDefault="00BA3600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42DB65C7" w14:textId="77777777" w:rsidR="00BA3600" w:rsidRDefault="00BA3600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75DC4C7F" w14:textId="59E46E80" w:rsidR="00BA3600" w:rsidRDefault="00BA3600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80BCE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1F6F8FBC" w14:textId="2DFAF481" w:rsidR="00BA3600" w:rsidRDefault="00BA3600" w:rsidP="00BA360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Bevestiging: middels 2 </w:t>
      </w:r>
      <w:r w:rsidR="00F80C32">
        <w:rPr>
          <w:rFonts w:ascii="Arial" w:hAnsi="Arial" w:cs="Arial"/>
          <w:sz w:val="16"/>
          <w:szCs w:val="16"/>
          <w:lang w:val="en-GB"/>
        </w:rPr>
        <w:t xml:space="preserve">meegeleverde </w:t>
      </w:r>
      <w:r>
        <w:rPr>
          <w:rFonts w:ascii="Arial" w:hAnsi="Arial" w:cs="Arial"/>
          <w:sz w:val="16"/>
          <w:szCs w:val="16"/>
          <w:lang w:val="en-GB"/>
        </w:rPr>
        <w:t>muurbeugels</w:t>
      </w:r>
    </w:p>
    <w:p w14:paraId="53935206" w14:textId="0E879208" w:rsidR="00CA0DC6" w:rsidRPr="000D6144" w:rsidRDefault="00CA0DC6" w:rsidP="00BA3600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60BD" w14:textId="77777777" w:rsidR="0060048A" w:rsidRDefault="0060048A">
      <w:pPr>
        <w:spacing w:after="0" w:line="240" w:lineRule="auto"/>
      </w:pPr>
      <w:r>
        <w:separator/>
      </w:r>
    </w:p>
  </w:endnote>
  <w:endnote w:type="continuationSeparator" w:id="0">
    <w:p w14:paraId="6E38808D" w14:textId="77777777" w:rsidR="0060048A" w:rsidRDefault="0060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CD5B" w14:textId="77777777" w:rsidR="0060048A" w:rsidRDefault="0060048A">
      <w:pPr>
        <w:spacing w:after="0" w:line="240" w:lineRule="auto"/>
      </w:pPr>
      <w:r>
        <w:separator/>
      </w:r>
    </w:p>
  </w:footnote>
  <w:footnote w:type="continuationSeparator" w:id="0">
    <w:p w14:paraId="40D843F6" w14:textId="77777777" w:rsidR="0060048A" w:rsidRDefault="0060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91E20"/>
    <w:rsid w:val="000D6144"/>
    <w:rsid w:val="00133F9C"/>
    <w:rsid w:val="00144B42"/>
    <w:rsid w:val="00173C6C"/>
    <w:rsid w:val="00241334"/>
    <w:rsid w:val="00244122"/>
    <w:rsid w:val="00253333"/>
    <w:rsid w:val="003146FD"/>
    <w:rsid w:val="003834F9"/>
    <w:rsid w:val="00392E2B"/>
    <w:rsid w:val="003B3D6A"/>
    <w:rsid w:val="003D0BFE"/>
    <w:rsid w:val="003E7B18"/>
    <w:rsid w:val="00403183"/>
    <w:rsid w:val="0041736A"/>
    <w:rsid w:val="004431B4"/>
    <w:rsid w:val="004D68F6"/>
    <w:rsid w:val="00522903"/>
    <w:rsid w:val="005302C1"/>
    <w:rsid w:val="005A6380"/>
    <w:rsid w:val="005E6F16"/>
    <w:rsid w:val="005F0CCF"/>
    <w:rsid w:val="0060048A"/>
    <w:rsid w:val="0066285A"/>
    <w:rsid w:val="00677238"/>
    <w:rsid w:val="006E180F"/>
    <w:rsid w:val="00727DBB"/>
    <w:rsid w:val="007440AD"/>
    <w:rsid w:val="00747E58"/>
    <w:rsid w:val="00764FEE"/>
    <w:rsid w:val="00794E78"/>
    <w:rsid w:val="007C78D7"/>
    <w:rsid w:val="007E063B"/>
    <w:rsid w:val="00802092"/>
    <w:rsid w:val="00816646"/>
    <w:rsid w:val="00820D4D"/>
    <w:rsid w:val="00874EEC"/>
    <w:rsid w:val="00884356"/>
    <w:rsid w:val="008B5F24"/>
    <w:rsid w:val="008D5B08"/>
    <w:rsid w:val="008F0B0E"/>
    <w:rsid w:val="00946EE6"/>
    <w:rsid w:val="009623B4"/>
    <w:rsid w:val="0098750D"/>
    <w:rsid w:val="009B01AE"/>
    <w:rsid w:val="009C7B34"/>
    <w:rsid w:val="00A227A6"/>
    <w:rsid w:val="00A545E3"/>
    <w:rsid w:val="00AA54DE"/>
    <w:rsid w:val="00AF7D00"/>
    <w:rsid w:val="00B12C66"/>
    <w:rsid w:val="00B23AD3"/>
    <w:rsid w:val="00B943B1"/>
    <w:rsid w:val="00BA3600"/>
    <w:rsid w:val="00BB5AE4"/>
    <w:rsid w:val="00BF6782"/>
    <w:rsid w:val="00C668B5"/>
    <w:rsid w:val="00CA0DC6"/>
    <w:rsid w:val="00CA51A4"/>
    <w:rsid w:val="00CC2FA1"/>
    <w:rsid w:val="00CD12C8"/>
    <w:rsid w:val="00CF7D71"/>
    <w:rsid w:val="00D04310"/>
    <w:rsid w:val="00D44494"/>
    <w:rsid w:val="00D80BCE"/>
    <w:rsid w:val="00DA7BD6"/>
    <w:rsid w:val="00DD4C90"/>
    <w:rsid w:val="00E52DCB"/>
    <w:rsid w:val="00E559FB"/>
    <w:rsid w:val="00EE315B"/>
    <w:rsid w:val="00F06F29"/>
    <w:rsid w:val="00F125FC"/>
    <w:rsid w:val="00F16721"/>
    <w:rsid w:val="00F268D2"/>
    <w:rsid w:val="00F32881"/>
    <w:rsid w:val="00F4523A"/>
    <w:rsid w:val="00F526B0"/>
    <w:rsid w:val="00F64455"/>
    <w:rsid w:val="00F714C8"/>
    <w:rsid w:val="00F80C32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3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ED9CCE3-1FE7-421B-9DCF-10B00C7DC0BC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Rockwool Group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8</cp:revision>
  <dcterms:created xsi:type="dcterms:W3CDTF">2022-11-14T16:00:00Z</dcterms:created>
  <dcterms:modified xsi:type="dcterms:W3CDTF">2022-11-15T12:37:00Z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