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7AB63FE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D7E79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0ED69A33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3D7E79">
        <w:rPr>
          <w:rFonts w:ascii="Arial" w:hAnsi="Arial" w:cs="Arial"/>
          <w:sz w:val="16"/>
          <w:szCs w:val="16"/>
        </w:rPr>
        <w:t>00 mm haaks op de hoofdliggers/verdeelliggers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2F54FB0B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24154C1">
        <w:rPr>
          <w:rFonts w:ascii="Arial" w:hAnsi="Arial" w:cs="Arial"/>
          <w:sz w:val="16"/>
          <w:szCs w:val="16"/>
        </w:rPr>
        <w:t>kantlat</w:t>
      </w:r>
      <w:proofErr w:type="spellEnd"/>
    </w:p>
    <w:p w14:paraId="677AB76E" w14:textId="6A2FB20E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42CEB3DA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2DA11FC6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59E64E7F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184A6ACD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502859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2A29412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3D7E79">
        <w:rPr>
          <w:rFonts w:ascii="Arial" w:hAnsi="Arial" w:cs="Arial"/>
          <w:sz w:val="16"/>
          <w:szCs w:val="16"/>
        </w:rPr>
        <w:t>.</w:t>
      </w:r>
    </w:p>
    <w:p w14:paraId="4B86E81E" w14:textId="77777777" w:rsidR="001765D8" w:rsidRDefault="001765D8" w:rsidP="001765D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0BDD0C0C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04ACB">
        <w:rPr>
          <w:rFonts w:ascii="Arial" w:hAnsi="Arial" w:cs="Arial"/>
          <w:color w:val="000000"/>
          <w:sz w:val="16"/>
          <w:szCs w:val="16"/>
        </w:rPr>
        <w:t>®</w:t>
      </w:r>
      <w:r w:rsidR="003D7E79">
        <w:rPr>
          <w:rFonts w:ascii="Arial" w:hAnsi="Arial" w:cs="Arial"/>
          <w:color w:val="000000"/>
          <w:sz w:val="16"/>
          <w:szCs w:val="16"/>
        </w:rPr>
        <w:t xml:space="preserve"> </w:t>
      </w:r>
      <w:r w:rsidR="00204ACB">
        <w:rPr>
          <w:rFonts w:ascii="Arial" w:hAnsi="Arial" w:cs="Arial"/>
          <w:color w:val="000000"/>
          <w:sz w:val="16"/>
          <w:szCs w:val="16"/>
        </w:rPr>
        <w:t>Boxer™</w:t>
      </w:r>
      <w:r w:rsidR="00C65263">
        <w:rPr>
          <w:rFonts w:ascii="Arial" w:hAnsi="Arial" w:cs="Arial"/>
          <w:sz w:val="16"/>
          <w:szCs w:val="16"/>
        </w:rPr>
        <w:t xml:space="preserve"> </w:t>
      </w:r>
      <w:r w:rsidR="00066002">
        <w:rPr>
          <w:rFonts w:ascii="Arial" w:hAnsi="Arial" w:cs="Arial"/>
          <w:sz w:val="16"/>
          <w:szCs w:val="16"/>
        </w:rPr>
        <w:t>i.c.m. Rockfon® System T24 A Impact 3A™</w:t>
      </w:r>
    </w:p>
    <w:p w14:paraId="21514FA9" w14:textId="6239CE22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3D7E79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BC22E2" w14:textId="77777777" w:rsidR="000D6144" w:rsidRPr="00874EEC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79EFEC4C" w:rsidR="007C78D7" w:rsidRPr="007C78D7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3D7E79">
        <w:rPr>
          <w:rFonts w:ascii="Arial" w:hAnsi="Arial" w:cs="Arial"/>
          <w:sz w:val="16"/>
          <w:szCs w:val="16"/>
        </w:rPr>
        <w:t>stootbestendig versterkt mineraalvlies voorzien van een akoestisch-open structuur</w:t>
      </w:r>
    </w:p>
    <w:p w14:paraId="2A8F9AF2" w14:textId="0322AE14" w:rsidR="000D6144" w:rsidRPr="000D6144" w:rsidRDefault="000D6144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43FE4E66" w14:textId="64C37ADD" w:rsidR="000D6144" w:rsidRPr="000D6144" w:rsidRDefault="003D7E79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6364764A" w:rsidR="000D6144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0E38E402" w:rsidR="000D6144" w:rsidRDefault="000D614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FA330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7C87EE28" w14:textId="3558006B" w:rsidR="003D7E79" w:rsidRPr="000D6144" w:rsidRDefault="003D7E79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317A59">
        <w:rPr>
          <w:rFonts w:ascii="Arial" w:hAnsi="Arial" w:cs="Arial"/>
          <w:sz w:val="16"/>
          <w:szCs w:val="16"/>
        </w:rPr>
        <w:t>Stootvastheid (EN</w:t>
      </w:r>
      <w:r w:rsidR="00E86048" w:rsidRPr="00317A59">
        <w:rPr>
          <w:rFonts w:ascii="Arial" w:hAnsi="Arial" w:cs="Arial"/>
          <w:sz w:val="16"/>
          <w:szCs w:val="16"/>
        </w:rPr>
        <w:t xml:space="preserve"> 13964-Annex D):</w:t>
      </w:r>
      <w:r w:rsidR="00066002" w:rsidRPr="00317A59">
        <w:rPr>
          <w:rFonts w:ascii="Arial" w:hAnsi="Arial" w:cs="Arial"/>
          <w:sz w:val="16"/>
          <w:szCs w:val="16"/>
        </w:rPr>
        <w:t xml:space="preserve"> Klasse</w:t>
      </w:r>
      <w:r w:rsidR="00066002">
        <w:rPr>
          <w:rFonts w:ascii="Arial" w:hAnsi="Arial" w:cs="Arial"/>
          <w:sz w:val="16"/>
          <w:szCs w:val="16"/>
        </w:rPr>
        <w:t xml:space="preserve"> 3A</w:t>
      </w:r>
    </w:p>
    <w:p w14:paraId="205886DF" w14:textId="50EFC495" w:rsidR="003D7E79" w:rsidRPr="000D6144" w:rsidRDefault="00B23AD3" w:rsidP="224154C1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11A94AA4" w:rsidR="009C7B34" w:rsidRDefault="009C7B34" w:rsidP="224154C1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132627EE" w14:textId="77777777" w:rsidR="00110B80" w:rsidRPr="001765D8" w:rsidRDefault="00110B80" w:rsidP="00110B8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1765D8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765D8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1765D8">
        <w:rPr>
          <w:rFonts w:ascii="Arial" w:hAnsi="Arial" w:cs="Arial"/>
          <w:sz w:val="16"/>
          <w:szCs w:val="16"/>
          <w:lang w:val="en-GB"/>
        </w:rPr>
        <w:tab/>
      </w:r>
      <w:r w:rsidR="003D0BFE" w:rsidRPr="001765D8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1765D8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1765D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47CD4E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 w:rsidR="00066002">
        <w:rPr>
          <w:rFonts w:ascii="Arial" w:hAnsi="Arial" w:cs="Arial"/>
          <w:color w:val="000000"/>
          <w:sz w:val="16"/>
          <w:szCs w:val="16"/>
        </w:rPr>
        <w:t xml:space="preserve"> 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 w:rsidR="00066002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289A0A08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14A4CF78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11B7E0F3" w:rsidR="000D6144" w:rsidRPr="001C659B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1C659B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1C659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1C659B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1C659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1C659B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1C659B">
        <w:rPr>
          <w:rFonts w:ascii="Arial" w:hAnsi="Arial" w:cs="Arial"/>
          <w:sz w:val="16"/>
          <w:szCs w:val="16"/>
          <w:lang w:val="fr-FR"/>
        </w:rPr>
        <w:t>24</w:t>
      </w:r>
      <w:r w:rsidR="002F73C4" w:rsidRPr="001C659B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1C659B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1C659B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563D8026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106A22A6" w:rsidR="000D6144" w:rsidRPr="000D6144" w:rsidRDefault="00066002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C-profiel C37, afmeting (mm): 20x40x20</w:t>
      </w:r>
    </w:p>
    <w:p w14:paraId="2B25B97C" w14:textId="194D7FBB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D29EE2B" w14:textId="77777777" w:rsidR="00E86048" w:rsidRPr="000D6144" w:rsidRDefault="00E8604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432181A" w14:textId="2B3C7EDC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</w:t>
      </w:r>
      <w:r w:rsidR="00066002">
        <w:rPr>
          <w:rFonts w:ascii="Arial" w:hAnsi="Arial" w:cs="Arial"/>
          <w:sz w:val="16"/>
          <w:szCs w:val="16"/>
        </w:rPr>
        <w:t>O</w:t>
      </w:r>
      <w:r w:rsidRPr="224154C1">
        <w:rPr>
          <w:rFonts w:ascii="Arial" w:hAnsi="Arial" w:cs="Arial"/>
          <w:sz w:val="16"/>
          <w:szCs w:val="16"/>
        </w:rPr>
        <w:t>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>. 1200 mm</w:t>
      </w:r>
    </w:p>
    <w:p w14:paraId="2F311ED6" w14:textId="4ADB8C12" w:rsidR="00066002" w:rsidRPr="00110B80" w:rsidRDefault="0006600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10B80">
        <w:rPr>
          <w:rFonts w:ascii="Arial" w:hAnsi="Arial" w:cs="Arial"/>
          <w:sz w:val="16"/>
          <w:szCs w:val="16"/>
        </w:rPr>
        <w:t>- Chicago Metallic™</w:t>
      </w:r>
      <w:r w:rsidR="00317A59" w:rsidRPr="00110B80">
        <w:rPr>
          <w:rFonts w:ascii="Arial" w:hAnsi="Arial" w:cs="Arial"/>
          <w:sz w:val="16"/>
          <w:szCs w:val="16"/>
        </w:rPr>
        <w:t xml:space="preserve"> opwaaiveer HDC </w:t>
      </w:r>
      <w:r w:rsidRPr="00110B80">
        <w:rPr>
          <w:rFonts w:ascii="Arial" w:hAnsi="Arial" w:cs="Arial"/>
          <w:sz w:val="16"/>
          <w:szCs w:val="16"/>
        </w:rPr>
        <w:t>2</w:t>
      </w:r>
    </w:p>
    <w:p w14:paraId="575C5810" w14:textId="639979AF" w:rsidR="00317A59" w:rsidRPr="00110B80" w:rsidRDefault="00317A5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10B80">
        <w:rPr>
          <w:rFonts w:ascii="Arial" w:hAnsi="Arial" w:cs="Arial"/>
          <w:sz w:val="16"/>
          <w:szCs w:val="16"/>
        </w:rPr>
        <w:t>- Chicago Metallic™ muurveer HDC W2</w:t>
      </w:r>
    </w:p>
    <w:p w14:paraId="10D34DC7" w14:textId="77777777" w:rsidR="000D6144" w:rsidRPr="00110B80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110B80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10B80">
        <w:rPr>
          <w:rFonts w:ascii="Arial" w:hAnsi="Arial" w:cs="Arial"/>
          <w:sz w:val="16"/>
          <w:szCs w:val="16"/>
        </w:rPr>
        <w:t xml:space="preserve">       </w:t>
      </w:r>
      <w:r w:rsidRPr="00110B80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7958C" w14:textId="77777777" w:rsidR="00110B80" w:rsidRDefault="00110B80" w:rsidP="00110B80">
      <w:pPr>
        <w:spacing w:after="0" w:line="240" w:lineRule="auto"/>
      </w:pPr>
      <w:r>
        <w:separator/>
      </w:r>
    </w:p>
  </w:endnote>
  <w:endnote w:type="continuationSeparator" w:id="0">
    <w:p w14:paraId="37216ADD" w14:textId="77777777" w:rsidR="00110B80" w:rsidRDefault="00110B80" w:rsidP="0011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BE108" w14:textId="77777777" w:rsidR="00110B80" w:rsidRDefault="00110B80" w:rsidP="00110B80">
      <w:pPr>
        <w:spacing w:after="0" w:line="240" w:lineRule="auto"/>
      </w:pPr>
      <w:r>
        <w:separator/>
      </w:r>
    </w:p>
  </w:footnote>
  <w:footnote w:type="continuationSeparator" w:id="0">
    <w:p w14:paraId="76D72FBD" w14:textId="77777777" w:rsidR="00110B80" w:rsidRDefault="00110B80" w:rsidP="00110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ABC"/>
    <w:rsid w:val="00055DD8"/>
    <w:rsid w:val="00066002"/>
    <w:rsid w:val="000D6144"/>
    <w:rsid w:val="00110B80"/>
    <w:rsid w:val="00133F9C"/>
    <w:rsid w:val="001765D8"/>
    <w:rsid w:val="001C659B"/>
    <w:rsid w:val="00204ACB"/>
    <w:rsid w:val="00241334"/>
    <w:rsid w:val="00244122"/>
    <w:rsid w:val="002F73C4"/>
    <w:rsid w:val="00317A59"/>
    <w:rsid w:val="00392E2B"/>
    <w:rsid w:val="003D0BFE"/>
    <w:rsid w:val="003D7E79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65263"/>
    <w:rsid w:val="00C90A6D"/>
    <w:rsid w:val="00CD12C8"/>
    <w:rsid w:val="00D44494"/>
    <w:rsid w:val="00DA7BD6"/>
    <w:rsid w:val="00E86048"/>
    <w:rsid w:val="00F125FC"/>
    <w:rsid w:val="00F268D2"/>
    <w:rsid w:val="00F32881"/>
    <w:rsid w:val="00FA3301"/>
    <w:rsid w:val="0B520B36"/>
    <w:rsid w:val="0E1F359F"/>
    <w:rsid w:val="0E624AE6"/>
    <w:rsid w:val="11530D24"/>
    <w:rsid w:val="139C4FA8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10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0B80"/>
  </w:style>
  <w:style w:type="paragraph" w:styleId="Voettekst">
    <w:name w:val="footer"/>
    <w:basedOn w:val="Standaard"/>
    <w:link w:val="VoettekstChar"/>
    <w:uiPriority w:val="99"/>
    <w:unhideWhenUsed/>
    <w:rsid w:val="00110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C7D478-8B94-4206-A157-2F2B9684E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2020-06-12T07:51:00Z</dcterms:created>
  <dcterms:modified xsi:type="dcterms:W3CDTF">2021-10-21T08:59:00Z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