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6940FA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91B9F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94BB1E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4B04D6A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 xml:space="preserve">duurzame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05B22450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 xml:space="preserve">verhoogde duurzaamheid en vuilbestendigheid. 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5B773754" w14:textId="1B2C2138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Maandelijkse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</w:t>
      </w:r>
      <w:r w:rsidR="00EA7689">
        <w:rPr>
          <w:rFonts w:ascii="Arial" w:hAnsi="Arial" w:cs="Arial"/>
          <w:sz w:val="16"/>
          <w:szCs w:val="16"/>
        </w:rPr>
        <w:t>1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70BE1610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415EFD">
        <w:rPr>
          <w:rFonts w:ascii="Arial" w:hAnsi="Arial" w:cs="Arial"/>
          <w:sz w:val="16"/>
          <w:szCs w:val="16"/>
        </w:rPr>
        <w:t>Getest in overeenstemming met ISO 2812-1</w:t>
      </w:r>
      <w:r w:rsidR="00A25C7F" w:rsidRPr="00415EFD">
        <w:rPr>
          <w:rFonts w:ascii="Arial" w:hAnsi="Arial" w:cs="Arial"/>
          <w:sz w:val="16"/>
          <w:szCs w:val="16"/>
        </w:rPr>
        <w:t>:2019</w:t>
      </w:r>
      <w:r w:rsidR="00573FC3" w:rsidRPr="00415EFD">
        <w:rPr>
          <w:rFonts w:ascii="Arial" w:hAnsi="Arial" w:cs="Arial"/>
          <w:sz w:val="16"/>
          <w:szCs w:val="16"/>
        </w:rPr>
        <w:t xml:space="preserve"> </w:t>
      </w:r>
      <w:bookmarkStart w:id="0" w:name="_Hlk99119072"/>
      <w:r w:rsidR="00573FC3"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="00573FC3" w:rsidRPr="00415EFD">
        <w:rPr>
          <w:rFonts w:ascii="Arial" w:hAnsi="Arial" w:cs="Arial"/>
          <w:sz w:val="16"/>
          <w:szCs w:val="16"/>
        </w:rPr>
        <w:t xml:space="preserve">geclassificeerd </w:t>
      </w:r>
      <w:r w:rsidR="00A25C7F" w:rsidRPr="00415EFD">
        <w:rPr>
          <w:rFonts w:ascii="Arial" w:hAnsi="Arial" w:cs="Arial"/>
          <w:sz w:val="16"/>
          <w:szCs w:val="16"/>
        </w:rPr>
        <w:t>volgens EN 12720.</w:t>
      </w:r>
      <w:r w:rsidR="00415EFD" w:rsidRPr="00415EFD">
        <w:rPr>
          <w:rFonts w:ascii="Arial" w:hAnsi="Arial" w:cs="Arial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="00415EFD" w:rsidRPr="00415EFD">
        <w:rPr>
          <w:rFonts w:ascii="Segoe UI" w:hAnsi="Segoe UI" w:cs="Segoe UI"/>
          <w:sz w:val="16"/>
          <w:szCs w:val="16"/>
        </w:rPr>
        <w:br/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821FEF"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 w:rsidR="004B3D2D">
        <w:rPr>
          <w:rFonts w:ascii="Arial" w:hAnsi="Arial" w:cs="Arial"/>
          <w:sz w:val="16"/>
          <w:szCs w:val="16"/>
        </w:rPr>
        <w:t>);</w:t>
      </w:r>
    </w:p>
    <w:p w14:paraId="635BBD4E" w14:textId="40F59ED7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Actieve chlorine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D36703" w:rsidRPr="004E434C">
        <w:rPr>
          <w:rFonts w:ascii="Arial" w:hAnsi="Arial" w:cs="Arial"/>
          <w:sz w:val="16"/>
          <w:szCs w:val="16"/>
          <w:lang w:val="en-GB"/>
        </w:rPr>
        <w:t>2,6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6CD83C47" w14:textId="021655D1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Qu</w:t>
      </w:r>
      <w:r w:rsidR="004E434C" w:rsidRPr="004E434C">
        <w:rPr>
          <w:rFonts w:ascii="Arial" w:hAnsi="Arial" w:cs="Arial"/>
          <w:sz w:val="16"/>
          <w:szCs w:val="16"/>
          <w:lang w:val="en-GB"/>
        </w:rPr>
        <w:t>aternair a</w:t>
      </w:r>
      <w:r w:rsidRPr="004E434C">
        <w:rPr>
          <w:rFonts w:ascii="Arial" w:hAnsi="Arial" w:cs="Arial"/>
          <w:sz w:val="16"/>
          <w:szCs w:val="16"/>
          <w:lang w:val="en-GB"/>
        </w:rPr>
        <w:t>mmoni</w:t>
      </w:r>
      <w:r w:rsidR="004E434C" w:rsidRPr="004E434C">
        <w:rPr>
          <w:rFonts w:ascii="Arial" w:hAnsi="Arial" w:cs="Arial"/>
          <w:sz w:val="16"/>
          <w:szCs w:val="16"/>
          <w:lang w:val="en-GB"/>
        </w:rPr>
        <w:t>um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0,</w:t>
      </w:r>
      <w:r w:rsidRPr="004E434C">
        <w:rPr>
          <w:rFonts w:ascii="Arial" w:hAnsi="Arial" w:cs="Arial"/>
          <w:sz w:val="16"/>
          <w:szCs w:val="16"/>
          <w:lang w:val="en-GB"/>
        </w:rPr>
        <w:t>25%)</w:t>
      </w:r>
    </w:p>
    <w:p w14:paraId="33F96944" w14:textId="0648DA20" w:rsidR="00573FC3" w:rsidRDefault="00573FC3" w:rsidP="005528A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Waterstofperoxide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5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33E4A94F" w14:textId="7C1D5623" w:rsidR="003E0C01" w:rsidRPr="00143F1B" w:rsidRDefault="003E0C01" w:rsidP="005528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6EA3272" w14:textId="5DF0BEE9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5528AE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238013F5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38A5E12" w14:textId="77777777" w:rsidR="00143F1B" w:rsidRDefault="00143F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Desinfectie:</w:t>
      </w:r>
    </w:p>
    <w:p w14:paraId="687DE9A6" w14:textId="18EEF881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  <w:r w:rsidR="00143F1B">
        <w:rPr>
          <w:rFonts w:ascii="Arial" w:hAnsi="Arial" w:cs="Arial"/>
          <w:sz w:val="16"/>
          <w:szCs w:val="16"/>
        </w:rPr>
        <w:t>.</w:t>
      </w:r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0A64A053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BE4B1A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12B648C6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6D64D823" w14:textId="77777777" w:rsidR="0027534B" w:rsidRPr="00F64455" w:rsidRDefault="0027534B" w:rsidP="0027534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761290B2" w14:textId="77777777" w:rsidR="0027534B" w:rsidRPr="00CC2D87" w:rsidRDefault="0027534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C2D8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C2D87">
        <w:rPr>
          <w:rFonts w:ascii="Arial" w:hAnsi="Arial" w:cs="Arial"/>
          <w:sz w:val="16"/>
          <w:szCs w:val="16"/>
          <w:lang w:val="en-GB"/>
        </w:rPr>
        <w:tab/>
      </w:r>
      <w:r w:rsidR="003D0BFE" w:rsidRPr="00CC2D8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C2D8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C2D8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721C19DB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Pr="005163B5">
        <w:rPr>
          <w:rFonts w:ascii="Arial" w:eastAsia="Arial" w:hAnsi="Arial" w:cs="Arial"/>
          <w:sz w:val="16"/>
          <w:szCs w:val="16"/>
        </w:rPr>
        <w:t xml:space="preserve">Opwaaiveer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</w:t>
      </w:r>
      <w:r w:rsidR="008A00D4">
        <w:rPr>
          <w:rFonts w:ascii="Arial" w:eastAsia="Arial" w:hAnsi="Arial" w:cs="Arial"/>
          <w:sz w:val="16"/>
          <w:szCs w:val="16"/>
        </w:rPr>
        <w:t>1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D5BE9" w14:textId="77777777" w:rsidR="00CB245F" w:rsidRDefault="00CB245F">
      <w:pPr>
        <w:spacing w:after="0" w:line="240" w:lineRule="auto"/>
      </w:pPr>
      <w:r>
        <w:separator/>
      </w:r>
    </w:p>
  </w:endnote>
  <w:endnote w:type="continuationSeparator" w:id="0">
    <w:p w14:paraId="3EA684FB" w14:textId="77777777" w:rsidR="00CB245F" w:rsidRDefault="00CB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8DAA1" w14:textId="77777777" w:rsidR="00CB245F" w:rsidRDefault="00CB245F">
      <w:pPr>
        <w:spacing w:after="0" w:line="240" w:lineRule="auto"/>
      </w:pPr>
      <w:r>
        <w:separator/>
      </w:r>
    </w:p>
  </w:footnote>
  <w:footnote w:type="continuationSeparator" w:id="0">
    <w:p w14:paraId="4745DE54" w14:textId="77777777" w:rsidR="00CB245F" w:rsidRDefault="00CB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B9F"/>
    <w:rsid w:val="00091E20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F7B63"/>
    <w:rsid w:val="0022101D"/>
    <w:rsid w:val="00223FB2"/>
    <w:rsid w:val="00241334"/>
    <w:rsid w:val="00244122"/>
    <w:rsid w:val="0027534B"/>
    <w:rsid w:val="00300D6D"/>
    <w:rsid w:val="003146FD"/>
    <w:rsid w:val="00342E41"/>
    <w:rsid w:val="00357D3A"/>
    <w:rsid w:val="00376FB6"/>
    <w:rsid w:val="00392069"/>
    <w:rsid w:val="00392E2B"/>
    <w:rsid w:val="00395D80"/>
    <w:rsid w:val="003C059C"/>
    <w:rsid w:val="003D0BFE"/>
    <w:rsid w:val="003E0C01"/>
    <w:rsid w:val="003E7B18"/>
    <w:rsid w:val="00415EFD"/>
    <w:rsid w:val="0041736A"/>
    <w:rsid w:val="004206F1"/>
    <w:rsid w:val="00446F41"/>
    <w:rsid w:val="004A4D22"/>
    <w:rsid w:val="004B2391"/>
    <w:rsid w:val="004B3D2D"/>
    <w:rsid w:val="004E434C"/>
    <w:rsid w:val="004F0A5F"/>
    <w:rsid w:val="004F7E55"/>
    <w:rsid w:val="00507DAB"/>
    <w:rsid w:val="005163B5"/>
    <w:rsid w:val="00521EF2"/>
    <w:rsid w:val="00522903"/>
    <w:rsid w:val="00544BC6"/>
    <w:rsid w:val="005528AE"/>
    <w:rsid w:val="00573FC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B66CD"/>
    <w:rsid w:val="006C2285"/>
    <w:rsid w:val="006D557D"/>
    <w:rsid w:val="007440AD"/>
    <w:rsid w:val="00764FEE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21FEF"/>
    <w:rsid w:val="008328C7"/>
    <w:rsid w:val="00874EEC"/>
    <w:rsid w:val="00883EBD"/>
    <w:rsid w:val="008A00D4"/>
    <w:rsid w:val="008B5F24"/>
    <w:rsid w:val="008D196D"/>
    <w:rsid w:val="008E583B"/>
    <w:rsid w:val="008F0B0E"/>
    <w:rsid w:val="0091342B"/>
    <w:rsid w:val="00944849"/>
    <w:rsid w:val="009623B4"/>
    <w:rsid w:val="0098750D"/>
    <w:rsid w:val="009C7B34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611D3"/>
    <w:rsid w:val="00B7486B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B245F"/>
    <w:rsid w:val="00CC2D87"/>
    <w:rsid w:val="00CD12C8"/>
    <w:rsid w:val="00CF7D71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EA7689"/>
    <w:rsid w:val="00F0186B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03AEB-5261-4F64-B06D-3246298C5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2022-03-28T11:12:00Z</dcterms:created>
  <dcterms:modified xsi:type="dcterms:W3CDTF">2022-03-29T11:47:00Z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