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5E35618"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305E381E" w14:textId="77777777" w:rsidR="000D0C0C" w:rsidRDefault="000D0C0C" w:rsidP="000D0C0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2304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23041C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23041C">
        <w:rPr>
          <w:rFonts w:ascii="Arial" w:hAnsi="Arial" w:cs="Arial"/>
          <w:sz w:val="16"/>
          <w:szCs w:val="16"/>
          <w:lang w:val="en-GB"/>
        </w:rPr>
        <w:t xml:space="preserve">: </w:t>
      </w:r>
      <w:r w:rsidR="00AF7D00" w:rsidRPr="0023041C">
        <w:rPr>
          <w:rFonts w:ascii="Arial" w:hAnsi="Arial" w:cs="Arial"/>
          <w:sz w:val="16"/>
          <w:szCs w:val="16"/>
          <w:lang w:val="en-GB"/>
        </w:rPr>
        <w:t>R</w:t>
      </w:r>
      <w:r w:rsidR="008F0B0E" w:rsidRPr="0023041C">
        <w:rPr>
          <w:rFonts w:ascii="Arial" w:hAnsi="Arial" w:cs="Arial"/>
          <w:sz w:val="16"/>
          <w:szCs w:val="16"/>
          <w:lang w:val="en-GB"/>
        </w:rPr>
        <w:t>ockfon</w:t>
      </w:r>
      <w:r w:rsidR="00AF7D00" w:rsidRPr="0023041C">
        <w:rPr>
          <w:rFonts w:ascii="Arial" w:hAnsi="Arial" w:cs="Arial"/>
          <w:sz w:val="16"/>
          <w:szCs w:val="16"/>
          <w:lang w:val="en-GB"/>
        </w:rPr>
        <w:t>/ROCKWOOL</w:t>
      </w:r>
      <w:r w:rsidRPr="0023041C">
        <w:rPr>
          <w:rFonts w:ascii="Arial" w:hAnsi="Arial" w:cs="Arial"/>
          <w:sz w:val="16"/>
          <w:szCs w:val="16"/>
          <w:lang w:val="en-GB"/>
        </w:rPr>
        <w:t xml:space="preserve"> B.V.  </w:t>
      </w:r>
    </w:p>
    <w:p w14:paraId="6F0BEF74" w14:textId="7B1198AB" w:rsidR="000D6144" w:rsidRPr="0023041C" w:rsidRDefault="000D6144" w:rsidP="4A6C1ED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3041C">
        <w:rPr>
          <w:rFonts w:ascii="Arial" w:hAnsi="Arial" w:cs="Arial"/>
          <w:sz w:val="16"/>
          <w:szCs w:val="16"/>
          <w:lang w:val="en-GB"/>
        </w:rPr>
        <w:t xml:space="preserve">Type: </w:t>
      </w:r>
      <w:r w:rsidR="00495CC0" w:rsidRPr="0023041C">
        <w:rPr>
          <w:rFonts w:ascii="Arial" w:eastAsia="Arial" w:hAnsi="Arial" w:cs="Arial"/>
          <w:sz w:val="16"/>
          <w:szCs w:val="16"/>
          <w:lang w:val="en-GB"/>
        </w:rPr>
        <w:t xml:space="preserve">Rockfon </w:t>
      </w:r>
      <w:proofErr w:type="spellStart"/>
      <w:r w:rsidR="00495CC0" w:rsidRPr="0023041C">
        <w:rPr>
          <w:rFonts w:ascii="Arial" w:eastAsia="Arial" w:hAnsi="Arial" w:cs="Arial"/>
          <w:sz w:val="16"/>
          <w:szCs w:val="16"/>
          <w:lang w:val="en-GB"/>
        </w:rPr>
        <w:t>Color</w:t>
      </w:r>
      <w:proofErr w:type="spellEnd"/>
      <w:r w:rsidR="00495CC0" w:rsidRPr="0023041C">
        <w:rPr>
          <w:rFonts w:ascii="Arial" w:eastAsia="Arial" w:hAnsi="Arial" w:cs="Arial"/>
          <w:sz w:val="16"/>
          <w:szCs w:val="16"/>
          <w:lang w:val="en-GB"/>
        </w:rPr>
        <w:t>-all</w:t>
      </w:r>
      <w:r w:rsidR="3A0F5682" w:rsidRPr="0023041C">
        <w:rPr>
          <w:rFonts w:ascii="Calibri" w:eastAsia="Calibri" w:hAnsi="Calibri" w:cs="Calibri"/>
          <w:lang w:val="en-GB"/>
        </w:rPr>
        <w:t>®</w:t>
      </w:r>
    </w:p>
    <w:p w14:paraId="5EADD881" w14:textId="30C7996A" w:rsidR="000D6144" w:rsidRPr="00495CC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6C93463D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4A7542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>gekleurd mineraalvlies voorzien van een akoestisch-open finishing</w:t>
      </w:r>
    </w:p>
    <w:p w14:paraId="4516EDCF" w14:textId="0D14E367" w:rsidR="00495CC0" w:rsidRPr="00874EEC" w:rsidRDefault="00495CC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34 exclusieve kleuren</w:t>
      </w:r>
    </w:p>
    <w:p w14:paraId="6315F889" w14:textId="14F35EA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30B8C9C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690E0A42" w14:textId="790B29A5" w:rsidR="319437EF" w:rsidRDefault="00495CC0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545FB56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495CC0">
        <w:rPr>
          <w:rFonts w:ascii="Arial" w:hAnsi="Arial" w:cs="Arial"/>
          <w:sz w:val="16"/>
          <w:szCs w:val="16"/>
        </w:rPr>
        <w:t>4</w:t>
      </w:r>
      <w:r w:rsidR="004A7542">
        <w:rPr>
          <w:rFonts w:ascii="Arial" w:hAnsi="Arial" w:cs="Arial"/>
          <w:sz w:val="16"/>
          <w:szCs w:val="16"/>
        </w:rPr>
        <w:t>0</w:t>
      </w:r>
    </w:p>
    <w:p w14:paraId="6FA496D7" w14:textId="126601B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4A7542">
        <w:rPr>
          <w:rFonts w:ascii="Arial" w:hAnsi="Arial" w:cs="Arial"/>
          <w:sz w:val="16"/>
          <w:szCs w:val="16"/>
        </w:rPr>
        <w:t xml:space="preserve"> </w:t>
      </w:r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(</w:t>
      </w:r>
      <w:proofErr w:type="spellStart"/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Precious</w:t>
      </w:r>
      <w:proofErr w:type="spellEnd"/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proofErr w:type="spellStart"/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tones</w:t>
      </w:r>
      <w:proofErr w:type="spellEnd"/>
      <w:r w:rsidR="004A754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: klasse A2-s1,d0)</w:t>
      </w:r>
    </w:p>
    <w:p w14:paraId="1EDA4BAF" w14:textId="2B6D0D8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5F383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5F3831">
        <w:rPr>
          <w:rFonts w:ascii="Arial" w:hAnsi="Arial" w:cs="Arial"/>
          <w:sz w:val="16"/>
          <w:szCs w:val="16"/>
        </w:rPr>
        <w:t>1,00</w:t>
      </w:r>
    </w:p>
    <w:p w14:paraId="14AE5698" w14:textId="6E5C0944" w:rsid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5BDC5C5B" w14:textId="7442CE88" w:rsidR="004A7542" w:rsidRPr="000D6144" w:rsidRDefault="004A754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Reinigbaarheid: stofzuiger 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02A30044" w14:textId="77777777" w:rsidR="0023041C" w:rsidRPr="00B313E2" w:rsidRDefault="0023041C" w:rsidP="0023041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3F2F0F58" w14:textId="77777777" w:rsidR="00A135D2" w:rsidRDefault="00A135D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2496906B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Fabricaat: </w:t>
      </w:r>
      <w:proofErr w:type="spellStart"/>
      <w:r>
        <w:rPr>
          <w:rFonts w:ascii="Arial" w:hAnsi="Arial" w:cs="Arial"/>
          <w:sz w:val="16"/>
          <w:szCs w:val="16"/>
        </w:rPr>
        <w:t>Bostik</w:t>
      </w:r>
      <w:proofErr w:type="spellEnd"/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proofErr w:type="spellStart"/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  <w:proofErr w:type="spellEnd"/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A3BBA" w14:textId="77777777" w:rsidR="00601274" w:rsidRDefault="00601274">
      <w:pPr>
        <w:spacing w:after="0" w:line="240" w:lineRule="auto"/>
      </w:pPr>
      <w:r>
        <w:separator/>
      </w:r>
    </w:p>
  </w:endnote>
  <w:endnote w:type="continuationSeparator" w:id="0">
    <w:p w14:paraId="7DF72870" w14:textId="77777777" w:rsidR="00601274" w:rsidRDefault="0060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AD7AF" w14:textId="77777777" w:rsidR="00601274" w:rsidRDefault="00601274">
      <w:pPr>
        <w:spacing w:after="0" w:line="240" w:lineRule="auto"/>
      </w:pPr>
      <w:r>
        <w:separator/>
      </w:r>
    </w:p>
  </w:footnote>
  <w:footnote w:type="continuationSeparator" w:id="0">
    <w:p w14:paraId="3B3823A8" w14:textId="77777777" w:rsidR="00601274" w:rsidRDefault="0060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0C0C"/>
    <w:rsid w:val="000D6144"/>
    <w:rsid w:val="00133F9C"/>
    <w:rsid w:val="00144B42"/>
    <w:rsid w:val="00174EF5"/>
    <w:rsid w:val="0023041C"/>
    <w:rsid w:val="00241334"/>
    <w:rsid w:val="00244122"/>
    <w:rsid w:val="003146FD"/>
    <w:rsid w:val="00392E2B"/>
    <w:rsid w:val="003D0BFE"/>
    <w:rsid w:val="003E7B18"/>
    <w:rsid w:val="0041736A"/>
    <w:rsid w:val="00495CC0"/>
    <w:rsid w:val="004A7542"/>
    <w:rsid w:val="00522903"/>
    <w:rsid w:val="005A6380"/>
    <w:rsid w:val="005E6F16"/>
    <w:rsid w:val="005F3831"/>
    <w:rsid w:val="00601274"/>
    <w:rsid w:val="0066285A"/>
    <w:rsid w:val="00677238"/>
    <w:rsid w:val="007440AD"/>
    <w:rsid w:val="00764FEE"/>
    <w:rsid w:val="00794E78"/>
    <w:rsid w:val="007B39CD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135D2"/>
    <w:rsid w:val="00A7678A"/>
    <w:rsid w:val="00AF7D00"/>
    <w:rsid w:val="00B23AD3"/>
    <w:rsid w:val="00B943B1"/>
    <w:rsid w:val="00BB5AE4"/>
    <w:rsid w:val="00BF6782"/>
    <w:rsid w:val="00CD12C8"/>
    <w:rsid w:val="00CF7D71"/>
    <w:rsid w:val="00D44494"/>
    <w:rsid w:val="00D55FB9"/>
    <w:rsid w:val="00DA7BD6"/>
    <w:rsid w:val="00F125FC"/>
    <w:rsid w:val="00F268D2"/>
    <w:rsid w:val="00F32881"/>
    <w:rsid w:val="00FD2AF7"/>
    <w:rsid w:val="01099AD5"/>
    <w:rsid w:val="033F8A37"/>
    <w:rsid w:val="082E7B28"/>
    <w:rsid w:val="094BF07C"/>
    <w:rsid w:val="110345D4"/>
    <w:rsid w:val="130B8C9C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A0F5682"/>
    <w:rsid w:val="3E25B1A5"/>
    <w:rsid w:val="3E48C98E"/>
    <w:rsid w:val="3E5436E9"/>
    <w:rsid w:val="45287673"/>
    <w:rsid w:val="48A4109F"/>
    <w:rsid w:val="4A6C1EDB"/>
    <w:rsid w:val="4F868F84"/>
    <w:rsid w:val="555E593D"/>
    <w:rsid w:val="55867CDD"/>
    <w:rsid w:val="55E35618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  <w:style w:type="character" w:customStyle="1" w:styleId="normaltextrun">
    <w:name w:val="normaltextrun"/>
    <w:basedOn w:val="Standaardalinea-lettertype"/>
    <w:rsid w:val="00495CC0"/>
  </w:style>
  <w:style w:type="character" w:customStyle="1" w:styleId="eop">
    <w:name w:val="eop"/>
    <w:basedOn w:val="Standaardalinea-lettertype"/>
    <w:rsid w:val="004A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2239F-01DE-419A-9D42-15689627A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>Rockwool Group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2020-05-27T12:09:00Z</dcterms:created>
  <dcterms:modified xsi:type="dcterms:W3CDTF">2021-10-20T13:36:00Z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