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3D7A2C6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67757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0D6A63E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E0D2B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3107C9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C5DD000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C5DD000">
        <w:rPr>
          <w:rFonts w:ascii="Arial" w:hAnsi="Arial" w:cs="Arial"/>
          <w:sz w:val="16"/>
          <w:szCs w:val="16"/>
        </w:rPr>
        <w:t>. 600 mm haaks op de hoofd</w:t>
      </w:r>
      <w:r w:rsidR="2C85C4B4" w:rsidRPr="2C5DD000">
        <w:rPr>
          <w:rFonts w:ascii="Arial" w:hAnsi="Arial" w:cs="Arial"/>
          <w:sz w:val="16"/>
          <w:szCs w:val="16"/>
        </w:rPr>
        <w:t>liggers</w:t>
      </w:r>
      <w:r w:rsidR="00B67757">
        <w:rPr>
          <w:rFonts w:ascii="Arial" w:hAnsi="Arial" w:cs="Arial"/>
          <w:sz w:val="16"/>
          <w:szCs w:val="16"/>
        </w:rPr>
        <w:t>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4587D54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070D293C" w14:textId="606DB578" w:rsidR="005E0D2B" w:rsidRPr="00133F9C" w:rsidRDefault="005E0D2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randprofielen 15 mm lager monteren dan de draagconstructie.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F8BA13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B31BC3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4AB31BC3">
        <w:rPr>
          <w:rFonts w:ascii="Arial" w:hAnsi="Arial" w:cs="Arial"/>
          <w:sz w:val="16"/>
          <w:szCs w:val="16"/>
        </w:rPr>
        <w:t>cq.</w:t>
      </w:r>
      <w:proofErr w:type="spellEnd"/>
      <w:r w:rsidRPr="4AB31BC3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4AB31BC3">
        <w:rPr>
          <w:rFonts w:ascii="Arial" w:hAnsi="Arial" w:cs="Arial"/>
          <w:sz w:val="16"/>
          <w:szCs w:val="16"/>
        </w:rPr>
        <w:t xml:space="preserve"> </w:t>
      </w:r>
      <w:r w:rsidRPr="4AB31BC3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3706DCD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5E0D2B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BD7B17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 </w:t>
      </w:r>
      <w:r w:rsidR="005A6380" w:rsidRPr="2C5DD000">
        <w:rPr>
          <w:rFonts w:ascii="Arial" w:hAnsi="Arial" w:cs="Arial"/>
          <w:sz w:val="16"/>
          <w:szCs w:val="16"/>
        </w:rPr>
        <w:t>niet wordt overschreden</w:t>
      </w:r>
      <w:r w:rsidR="005E0D2B" w:rsidRPr="2C5DD000">
        <w:rPr>
          <w:rFonts w:ascii="Arial" w:hAnsi="Arial" w:cs="Arial"/>
          <w:sz w:val="16"/>
          <w:szCs w:val="16"/>
        </w:rPr>
        <w:t>.</w:t>
      </w:r>
    </w:p>
    <w:p w14:paraId="02C5EE92" w14:textId="77777777" w:rsidR="002E3A89" w:rsidRDefault="002E3A89" w:rsidP="002E3A89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D72291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Type: </w:t>
      </w:r>
      <w:r w:rsidR="00244122" w:rsidRPr="2C5DD000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2C5DD000">
        <w:rPr>
          <w:rFonts w:ascii="Arial" w:hAnsi="Arial" w:cs="Arial"/>
          <w:color w:val="000000" w:themeColor="text1"/>
          <w:sz w:val="16"/>
          <w:szCs w:val="16"/>
        </w:rPr>
        <w:t>ockfon</w:t>
      </w:r>
      <w:r w:rsidR="11D704CA" w:rsidRPr="2C5DD00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3EA453A5" w:rsidRPr="2C5DD000">
        <w:rPr>
          <w:rFonts w:ascii="Arial" w:hAnsi="Arial" w:cs="Arial"/>
          <w:color w:val="000000" w:themeColor="text1"/>
          <w:sz w:val="16"/>
          <w:szCs w:val="16"/>
        </w:rPr>
        <w:t>Color-all</w:t>
      </w:r>
      <w:proofErr w:type="spellEnd"/>
      <w:r w:rsidR="3EA453A5" w:rsidRPr="2C5DD000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2C5DD0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2C5DD000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688C46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5E0D2B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4FEE5C0F" w14:textId="60B3F05F" w:rsidR="000D6144" w:rsidRDefault="000D6144" w:rsidP="2C5DD000">
      <w:pPr>
        <w:spacing w:after="0" w:line="240" w:lineRule="exact"/>
        <w:rPr>
          <w:rFonts w:ascii="Arial" w:eastAsia="Arial" w:hAnsi="Arial" w:cs="Arial"/>
          <w:sz w:val="16"/>
          <w:szCs w:val="16"/>
          <w:lang w:val="nl"/>
        </w:rPr>
      </w:pPr>
      <w:r w:rsidRPr="4AB31BC3">
        <w:rPr>
          <w:rFonts w:ascii="Arial" w:hAnsi="Arial" w:cs="Arial"/>
          <w:sz w:val="16"/>
          <w:szCs w:val="16"/>
        </w:rPr>
        <w:t>- zichtzijde:</w:t>
      </w:r>
      <w:r w:rsidR="783DEB3C" w:rsidRPr="4AB31BC3">
        <w:rPr>
          <w:rFonts w:ascii="Arial" w:eastAsia="Arial" w:hAnsi="Arial" w:cs="Arial"/>
          <w:sz w:val="16"/>
          <w:szCs w:val="16"/>
          <w:lang w:val="nl"/>
        </w:rPr>
        <w:t xml:space="preserve"> gekleurd mineraalvlies voorzien van een akoestisch-open finishing</w:t>
      </w:r>
    </w:p>
    <w:p w14:paraId="4D3F53D0" w14:textId="0787FFE7" w:rsidR="00B67757" w:rsidRPr="00B67757" w:rsidRDefault="00B67757" w:rsidP="4AB31BC3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- kleur: </w:t>
      </w:r>
      <w:r w:rsidR="00F8753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 </w:t>
      </w:r>
      <w:proofErr w:type="spellStart"/>
      <w:r w:rsidR="00F8753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Color-all</w:t>
      </w:r>
      <w:proofErr w:type="spellEnd"/>
      <w:r w:rsidR="00F8753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Gravel 03 (benaderd NCS S 3502-B)</w:t>
      </w:r>
    </w:p>
    <w:p w14:paraId="6315F889" w14:textId="14FD29F3" w:rsidR="000D6144" w:rsidRPr="00874EEC" w:rsidRDefault="000D6144" w:rsidP="2C5DD00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B31BC3">
        <w:rPr>
          <w:rFonts w:ascii="Arial" w:hAnsi="Arial" w:cs="Arial"/>
          <w:sz w:val="16"/>
          <w:szCs w:val="16"/>
        </w:rPr>
        <w:t>- rugzijde: naturel mineraalvlies</w:t>
      </w:r>
    </w:p>
    <w:p w14:paraId="690E0A42" w14:textId="7CCA4E3B" w:rsidR="319437EF" w:rsidRDefault="00B67757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F87532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>4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4EB2B78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B31BC3">
        <w:rPr>
          <w:rFonts w:ascii="Arial" w:hAnsi="Arial" w:cs="Arial"/>
          <w:sz w:val="16"/>
          <w:szCs w:val="16"/>
        </w:rPr>
        <w:t>Dikte (mm):</w:t>
      </w:r>
      <w:r w:rsidR="005E6F16" w:rsidRPr="4AB31BC3">
        <w:rPr>
          <w:rFonts w:ascii="Arial" w:hAnsi="Arial" w:cs="Arial"/>
          <w:sz w:val="16"/>
          <w:szCs w:val="16"/>
        </w:rPr>
        <w:t xml:space="preserve"> </w:t>
      </w:r>
      <w:r w:rsidR="005E0D2B" w:rsidRPr="4AB31BC3">
        <w:rPr>
          <w:rFonts w:ascii="Arial" w:hAnsi="Arial" w:cs="Arial"/>
          <w:sz w:val="16"/>
          <w:szCs w:val="16"/>
        </w:rPr>
        <w:t>22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7D7C072B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6834A970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63373D6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49F3541A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B67757">
        <w:rPr>
          <w:rFonts w:ascii="Arial" w:hAnsi="Arial" w:cs="Arial"/>
          <w:sz w:val="16"/>
          <w:szCs w:val="16"/>
        </w:rPr>
        <w:t xml:space="preserve"> </w:t>
      </w:r>
    </w:p>
    <w:p w14:paraId="4FA061C8" w14:textId="77777777" w:rsidR="005E4223" w:rsidRPr="002E3A89" w:rsidRDefault="005E4223" w:rsidP="005E4223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E3A89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2E3A89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2E3A89">
        <w:rPr>
          <w:rFonts w:ascii="Arial" w:hAnsi="Arial" w:cs="Arial"/>
          <w:sz w:val="16"/>
          <w:szCs w:val="16"/>
          <w:lang w:val="en-GB"/>
        </w:rPr>
        <w:tab/>
      </w:r>
      <w:r w:rsidR="003D0BFE" w:rsidRPr="002E3A89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2E3A89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2E3A89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5E4223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proofErr w:type="spellStart"/>
      <w:r w:rsidRPr="005E4223">
        <w:rPr>
          <w:rFonts w:ascii="Arial" w:hAnsi="Arial" w:cs="Arial"/>
          <w:sz w:val="16"/>
          <w:szCs w:val="16"/>
          <w:lang w:val="en-GB"/>
        </w:rPr>
        <w:t>Fabrikaat</w:t>
      </w:r>
      <w:proofErr w:type="spellEnd"/>
      <w:r w:rsidRPr="005E4223">
        <w:rPr>
          <w:rFonts w:ascii="Arial" w:hAnsi="Arial" w:cs="Arial"/>
          <w:sz w:val="16"/>
          <w:szCs w:val="16"/>
          <w:lang w:val="en-GB"/>
        </w:rPr>
        <w:t xml:space="preserve">: </w:t>
      </w:r>
      <w:r w:rsidR="008F0B0E" w:rsidRPr="005E4223">
        <w:rPr>
          <w:rFonts w:ascii="Arial" w:hAnsi="Arial" w:cs="Arial"/>
          <w:sz w:val="16"/>
          <w:szCs w:val="16"/>
          <w:lang w:val="en-GB"/>
        </w:rPr>
        <w:t>Rockfon</w:t>
      </w:r>
      <w:r w:rsidR="00F32881" w:rsidRPr="005E4223">
        <w:rPr>
          <w:rFonts w:ascii="Arial" w:hAnsi="Arial" w:cs="Arial"/>
          <w:sz w:val="16"/>
          <w:szCs w:val="16"/>
          <w:lang w:val="en-GB"/>
        </w:rPr>
        <w:t xml:space="preserve">/ROCKWOOL B.V.  </w:t>
      </w:r>
    </w:p>
    <w:p w14:paraId="0B346EB5" w14:textId="68966C27" w:rsidR="000D6144" w:rsidRPr="005E4223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5E4223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5E4223">
        <w:rPr>
          <w:rFonts w:ascii="Arial" w:hAnsi="Arial" w:cs="Arial"/>
          <w:color w:val="000000"/>
          <w:sz w:val="16"/>
          <w:szCs w:val="16"/>
          <w:lang w:val="en-GB"/>
        </w:rPr>
        <w:t xml:space="preserve">Chicago Metallic™ </w:t>
      </w:r>
      <w:r w:rsidR="005E0D2B" w:rsidRPr="005E422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T24 Click 2890 </w:t>
      </w:r>
      <w:r w:rsidR="00B67757" w:rsidRPr="005E4223">
        <w:rPr>
          <w:rFonts w:ascii="Arial" w:hAnsi="Arial" w:cs="Arial"/>
          <w:sz w:val="16"/>
          <w:szCs w:val="16"/>
          <w:lang w:val="en-GB"/>
        </w:rPr>
        <w:t>Wit 0</w:t>
      </w:r>
      <w:r w:rsidRPr="005E4223">
        <w:rPr>
          <w:rFonts w:ascii="Arial" w:hAnsi="Arial" w:cs="Arial"/>
          <w:sz w:val="16"/>
          <w:szCs w:val="16"/>
          <w:lang w:val="en-GB"/>
        </w:rPr>
        <w:t>1</w:t>
      </w:r>
    </w:p>
    <w:p w14:paraId="74D04EC0" w14:textId="544E3D2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B31BC3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71008815" w:rsidR="000D6144" w:rsidRPr="00874EEC" w:rsidRDefault="008F0B0E" w:rsidP="4AB31BC3">
      <w:pPr>
        <w:spacing w:after="0" w:line="240" w:lineRule="exact"/>
        <w:rPr>
          <w:rStyle w:val="normaltextrun"/>
          <w:rFonts w:ascii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 w:rsidR="00B6775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nagelakt</w:t>
      </w:r>
      <w:proofErr w:type="spellEnd"/>
      <w:r w:rsidR="00B6775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i</w:t>
      </w:r>
      <w:r w:rsidR="00F8753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n Rockfon </w:t>
      </w:r>
      <w:proofErr w:type="spellStart"/>
      <w:r w:rsidR="00F8753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Color-all</w:t>
      </w:r>
      <w:proofErr w:type="spellEnd"/>
      <w:r w:rsidR="00F8753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</w:t>
      </w:r>
      <w:r w:rsidR="00F87532"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  <w:t>Gravel 03</w:t>
      </w:r>
    </w:p>
    <w:p w14:paraId="1B19F858" w14:textId="2FDA17FC" w:rsidR="000D6144" w:rsidRPr="00874EEC" w:rsidRDefault="00B67757" w:rsidP="4AB31BC3">
      <w:pPr>
        <w:spacing w:after="0" w:line="240" w:lineRule="exact"/>
        <w:rPr>
          <w:rStyle w:val="normaltextrun"/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Color-all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 </w:t>
      </w:r>
      <w:r w:rsidR="00F8753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Gravel 03 (benaderd NCS S 3502-B)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0602CD8A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B31BC3">
        <w:rPr>
          <w:rFonts w:ascii="Arial" w:hAnsi="Arial" w:cs="Arial"/>
          <w:sz w:val="16"/>
          <w:szCs w:val="16"/>
        </w:rPr>
        <w:t>-  profiel: T-profiel T</w:t>
      </w:r>
      <w:r w:rsidR="00367504" w:rsidRPr="4AB31BC3">
        <w:rPr>
          <w:rFonts w:ascii="Arial" w:hAnsi="Arial" w:cs="Arial"/>
          <w:sz w:val="16"/>
          <w:szCs w:val="16"/>
        </w:rPr>
        <w:t>24</w:t>
      </w:r>
      <w:r w:rsidRPr="4AB31BC3">
        <w:rPr>
          <w:rFonts w:ascii="Arial" w:hAnsi="Arial" w:cs="Arial"/>
          <w:sz w:val="16"/>
          <w:szCs w:val="16"/>
        </w:rPr>
        <w:t xml:space="preserve">, afmeting (mm): </w:t>
      </w:r>
      <w:r w:rsidR="00367504" w:rsidRPr="4AB31BC3">
        <w:rPr>
          <w:rFonts w:ascii="Arial" w:hAnsi="Arial" w:cs="Arial"/>
          <w:sz w:val="16"/>
          <w:szCs w:val="16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29B9523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B31BC3">
        <w:rPr>
          <w:rFonts w:ascii="Arial" w:hAnsi="Arial" w:cs="Arial"/>
          <w:sz w:val="16"/>
          <w:szCs w:val="16"/>
        </w:rPr>
        <w:t>-  profiel: T-profiel T</w:t>
      </w:r>
      <w:r w:rsidR="00367504" w:rsidRPr="4AB31BC3">
        <w:rPr>
          <w:rFonts w:ascii="Arial" w:hAnsi="Arial" w:cs="Arial"/>
          <w:sz w:val="16"/>
          <w:szCs w:val="16"/>
        </w:rPr>
        <w:t>24</w:t>
      </w:r>
      <w:r w:rsidRPr="4AB31BC3">
        <w:rPr>
          <w:rFonts w:ascii="Arial" w:hAnsi="Arial" w:cs="Arial"/>
          <w:sz w:val="16"/>
          <w:szCs w:val="16"/>
        </w:rPr>
        <w:t xml:space="preserve">, afmeting (mm): </w:t>
      </w:r>
      <w:r w:rsidR="00367504" w:rsidRPr="4AB31BC3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97628E2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B31BC3">
        <w:rPr>
          <w:rFonts w:ascii="Arial" w:hAnsi="Arial" w:cs="Arial"/>
          <w:sz w:val="16"/>
          <w:szCs w:val="16"/>
        </w:rPr>
        <w:t>-  profiel: L-pro</w:t>
      </w:r>
      <w:r w:rsidR="00367504" w:rsidRPr="4AB31BC3">
        <w:rPr>
          <w:rFonts w:ascii="Arial" w:hAnsi="Arial" w:cs="Arial"/>
          <w:sz w:val="16"/>
          <w:szCs w:val="16"/>
        </w:rPr>
        <w:t>fiel 1420, afmeting (mm): 24</w:t>
      </w:r>
      <w:r w:rsidR="00144B42" w:rsidRPr="4AB31BC3">
        <w:rPr>
          <w:rFonts w:ascii="Arial" w:hAnsi="Arial" w:cs="Arial"/>
          <w:sz w:val="16"/>
          <w:szCs w:val="16"/>
        </w:rPr>
        <w:t>x24</w:t>
      </w:r>
    </w:p>
    <w:p w14:paraId="159216A4" w14:textId="0A89C585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CB07776" w14:textId="4F681C06" w:rsidR="00B67757" w:rsidRPr="000D6144" w:rsidRDefault="00B6775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DD8CFAE" w14:textId="5B23126B" w:rsidR="003D0BFE" w:rsidRPr="000D6144" w:rsidRDefault="003D0BFE" w:rsidP="4AB31B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28444BC" w14:textId="09340B24" w:rsidR="003D0BFE" w:rsidRPr="000D6144" w:rsidRDefault="003D0BFE" w:rsidP="4AB31B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5A946F8" w14:textId="7F755FDD" w:rsidR="003D0BFE" w:rsidRPr="000D6144" w:rsidRDefault="003D0BFE" w:rsidP="4AB31B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9D4DFA5" w14:textId="44B5140F" w:rsidR="003D0BFE" w:rsidRPr="000D6144" w:rsidRDefault="003D0BFE" w:rsidP="4AB31B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19EBE05" w14:textId="0FD375A7" w:rsidR="003D0BFE" w:rsidRPr="000D6144" w:rsidRDefault="003D0BFE" w:rsidP="4AB31B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9034C74" w14:textId="11319FE3" w:rsidR="003D0BFE" w:rsidRPr="000D6144" w:rsidRDefault="003D0BFE" w:rsidP="4AB31B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1F43350B" w:rsidR="003D0BFE" w:rsidRPr="000D6144" w:rsidRDefault="000D6144" w:rsidP="4AB31BC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B31BC3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B84B099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B31BC3">
        <w:rPr>
          <w:rFonts w:ascii="Arial" w:hAnsi="Arial" w:cs="Arial"/>
          <w:sz w:val="16"/>
          <w:szCs w:val="16"/>
        </w:rPr>
        <w:t>- ophangconstructie: d.m.</w:t>
      </w:r>
      <w:r w:rsidR="00F87532" w:rsidRPr="4AB31BC3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F87532" w:rsidRPr="4AB31BC3">
        <w:rPr>
          <w:rFonts w:ascii="Arial" w:hAnsi="Arial" w:cs="Arial"/>
          <w:sz w:val="16"/>
          <w:szCs w:val="16"/>
        </w:rPr>
        <w:t>snelhangers</w:t>
      </w:r>
      <w:proofErr w:type="spellEnd"/>
      <w:r w:rsidR="00F87532" w:rsidRPr="4AB31BC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87532" w:rsidRPr="4AB31BC3">
        <w:rPr>
          <w:rFonts w:ascii="Arial" w:hAnsi="Arial" w:cs="Arial"/>
          <w:sz w:val="16"/>
          <w:szCs w:val="16"/>
        </w:rPr>
        <w:t>h.o.h</w:t>
      </w:r>
      <w:proofErr w:type="spellEnd"/>
      <w:r w:rsidR="00F87532" w:rsidRPr="4AB31BC3">
        <w:rPr>
          <w:rFonts w:ascii="Arial" w:hAnsi="Arial" w:cs="Arial"/>
          <w:sz w:val="16"/>
          <w:szCs w:val="16"/>
        </w:rPr>
        <w:t xml:space="preserve">. </w:t>
      </w:r>
      <w:r w:rsidR="0066285A" w:rsidRPr="4AB31BC3">
        <w:rPr>
          <w:rFonts w:ascii="Arial" w:hAnsi="Arial" w:cs="Arial"/>
          <w:sz w:val="16"/>
          <w:szCs w:val="16"/>
        </w:rPr>
        <w:t>1200 mm</w:t>
      </w:r>
    </w:p>
    <w:p w14:paraId="3C09427E" w14:textId="23CB1505" w:rsidR="00C4561B" w:rsidRDefault="00C456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wand- en verbindingsstuk voor T-profielen</w:t>
      </w:r>
      <w:r w:rsidR="341D60F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;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WBB T</w:t>
      </w:r>
      <w:r w:rsidR="005E0D2B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51C6FDA1" w14:textId="5AF2AA30" w:rsidR="2A5B30ED" w:rsidRPr="005E4223" w:rsidRDefault="2A5B30ED" w:rsidP="0036750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C95DA4B">
        <w:rPr>
          <w:rFonts w:ascii="Arial" w:eastAsia="Arial" w:hAnsi="Arial" w:cs="Arial"/>
          <w:sz w:val="16"/>
          <w:szCs w:val="16"/>
        </w:rPr>
        <w:t>- op</w:t>
      </w:r>
      <w:r w:rsidR="05D1D57D" w:rsidRPr="1C95DA4B">
        <w:rPr>
          <w:rFonts w:ascii="Arial" w:eastAsia="Arial" w:hAnsi="Arial" w:cs="Arial"/>
          <w:sz w:val="16"/>
          <w:szCs w:val="16"/>
        </w:rPr>
        <w:t>hoog</w:t>
      </w:r>
      <w:r w:rsidRPr="1C95DA4B">
        <w:rPr>
          <w:rFonts w:ascii="Arial" w:eastAsia="Arial" w:hAnsi="Arial" w:cs="Arial"/>
          <w:sz w:val="16"/>
          <w:szCs w:val="16"/>
        </w:rPr>
        <w:t>blokje</w:t>
      </w:r>
    </w:p>
    <w:p w14:paraId="08F470FC" w14:textId="21844F5D" w:rsidR="2A5B30ED" w:rsidRPr="005E4223" w:rsidRDefault="2A5B30ED" w:rsidP="00367504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</w:pPr>
      <w:r w:rsidRPr="005E4223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r w:rsidR="006D036E" w:rsidRPr="005E422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Chicago Metallic™ </w:t>
      </w:r>
      <w:proofErr w:type="spellStart"/>
      <w:r w:rsidR="006D036E" w:rsidRPr="005E422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muurveer</w:t>
      </w:r>
      <w:proofErr w:type="spellEnd"/>
      <w:r w:rsidR="006D036E" w:rsidRPr="005E422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 FIXT</w:t>
      </w:r>
    </w:p>
    <w:p w14:paraId="5BFB87C2" w14:textId="77777777" w:rsidR="006D036E" w:rsidRDefault="006D036E" w:rsidP="006D03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E4223">
        <w:rPr>
          <w:rStyle w:val="normaltextrun"/>
          <w:rFonts w:ascii="Arial" w:hAnsi="Arial" w:cs="Arial"/>
          <w:sz w:val="16"/>
          <w:szCs w:val="16"/>
        </w:rPr>
        <w:t>- X-edge </w:t>
      </w:r>
      <w:proofErr w:type="spellStart"/>
      <w:r w:rsidRPr="005E4223">
        <w:rPr>
          <w:rStyle w:val="normaltextrun"/>
          <w:rFonts w:ascii="Arial" w:hAnsi="Arial" w:cs="Arial"/>
          <w:sz w:val="16"/>
          <w:szCs w:val="16"/>
        </w:rPr>
        <w:t>mes</w:t>
      </w:r>
      <w:proofErr w:type="spellEnd"/>
      <w:r>
        <w:rPr>
          <w:rStyle w:val="eop"/>
          <w:rFonts w:ascii="Arial" w:hAnsi="Arial" w:cs="Arial"/>
          <w:sz w:val="16"/>
          <w:szCs w:val="16"/>
        </w:rPr>
        <w:t> </w:t>
      </w:r>
    </w:p>
    <w:p w14:paraId="5B93FA59" w14:textId="77777777" w:rsidR="006D036E" w:rsidRDefault="006D036E" w:rsidP="006D03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hAnsi="Arial" w:cs="Arial"/>
          <w:sz w:val="16"/>
          <w:szCs w:val="16"/>
          <w:lang w:val="en-US"/>
        </w:rPr>
        <w:t> </w:t>
      </w:r>
    </w:p>
    <w:p w14:paraId="33E2FE76" w14:textId="692AE9D6" w:rsidR="000D6144" w:rsidRPr="005E4223" w:rsidRDefault="000D6144" w:rsidP="006D036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5E4223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5E4223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36F7D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36F7D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36F7D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36F7D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43E4"/>
    <w:multiLevelType w:val="hybridMultilevel"/>
    <w:tmpl w:val="7610AF46"/>
    <w:lvl w:ilvl="0" w:tplc="B61E2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E7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29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6E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CE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3EB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A2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C4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CA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2E3A89"/>
    <w:rsid w:val="003146FD"/>
    <w:rsid w:val="00367504"/>
    <w:rsid w:val="00392E2B"/>
    <w:rsid w:val="003D0BFE"/>
    <w:rsid w:val="003E7B18"/>
    <w:rsid w:val="0041736A"/>
    <w:rsid w:val="00436F7D"/>
    <w:rsid w:val="00522903"/>
    <w:rsid w:val="005A6380"/>
    <w:rsid w:val="005E0D2B"/>
    <w:rsid w:val="005E4223"/>
    <w:rsid w:val="005E6F16"/>
    <w:rsid w:val="0066285A"/>
    <w:rsid w:val="00677238"/>
    <w:rsid w:val="006D036E"/>
    <w:rsid w:val="00734496"/>
    <w:rsid w:val="007440AD"/>
    <w:rsid w:val="00764FEE"/>
    <w:rsid w:val="00794E78"/>
    <w:rsid w:val="007C78D7"/>
    <w:rsid w:val="007F6906"/>
    <w:rsid w:val="00874EEC"/>
    <w:rsid w:val="008B5F24"/>
    <w:rsid w:val="008F0B0E"/>
    <w:rsid w:val="009623B4"/>
    <w:rsid w:val="0098750D"/>
    <w:rsid w:val="009C7B34"/>
    <w:rsid w:val="00AF7D00"/>
    <w:rsid w:val="00B23AD3"/>
    <w:rsid w:val="00B67757"/>
    <w:rsid w:val="00B943B1"/>
    <w:rsid w:val="00BB5AE4"/>
    <w:rsid w:val="00BC7F9C"/>
    <w:rsid w:val="00BF6782"/>
    <w:rsid w:val="00C4561B"/>
    <w:rsid w:val="00CD12C8"/>
    <w:rsid w:val="00CF7D71"/>
    <w:rsid w:val="00D44494"/>
    <w:rsid w:val="00DA7BD6"/>
    <w:rsid w:val="00F125FC"/>
    <w:rsid w:val="00F268D2"/>
    <w:rsid w:val="00F32881"/>
    <w:rsid w:val="00F87532"/>
    <w:rsid w:val="00FD2AF7"/>
    <w:rsid w:val="01099AD5"/>
    <w:rsid w:val="0159CAB9"/>
    <w:rsid w:val="033F8A37"/>
    <w:rsid w:val="05D1D57D"/>
    <w:rsid w:val="063373D6"/>
    <w:rsid w:val="094BF07C"/>
    <w:rsid w:val="110345D4"/>
    <w:rsid w:val="11D704CA"/>
    <w:rsid w:val="168397E3"/>
    <w:rsid w:val="1C95DA4B"/>
    <w:rsid w:val="1D038840"/>
    <w:rsid w:val="1D366366"/>
    <w:rsid w:val="1E158657"/>
    <w:rsid w:val="1EF3D66E"/>
    <w:rsid w:val="203B1EE8"/>
    <w:rsid w:val="249CB90E"/>
    <w:rsid w:val="271AA8C2"/>
    <w:rsid w:val="29B9A1AB"/>
    <w:rsid w:val="2A5B30ED"/>
    <w:rsid w:val="2C5DD000"/>
    <w:rsid w:val="2C60584B"/>
    <w:rsid w:val="2C85C4B4"/>
    <w:rsid w:val="2C8F3D91"/>
    <w:rsid w:val="2FCFC7E5"/>
    <w:rsid w:val="319437EF"/>
    <w:rsid w:val="341D60F0"/>
    <w:rsid w:val="363E5BED"/>
    <w:rsid w:val="3694F1AD"/>
    <w:rsid w:val="3E25B1A5"/>
    <w:rsid w:val="3E48C98E"/>
    <w:rsid w:val="3E5436E9"/>
    <w:rsid w:val="3EA453A5"/>
    <w:rsid w:val="446CE92E"/>
    <w:rsid w:val="45287673"/>
    <w:rsid w:val="4AB31BC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659CFCB"/>
    <w:rsid w:val="67E10141"/>
    <w:rsid w:val="6834A970"/>
    <w:rsid w:val="68EAC468"/>
    <w:rsid w:val="696BD06E"/>
    <w:rsid w:val="6C848241"/>
    <w:rsid w:val="6CC079EF"/>
    <w:rsid w:val="703EC1B0"/>
    <w:rsid w:val="707000E1"/>
    <w:rsid w:val="76707B9D"/>
    <w:rsid w:val="783DEB3C"/>
    <w:rsid w:val="79DDE0F2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5E0D2B"/>
  </w:style>
  <w:style w:type="character" w:customStyle="1" w:styleId="eop">
    <w:name w:val="eop"/>
    <w:basedOn w:val="Standaardalinea-lettertype"/>
    <w:rsid w:val="005E0D2B"/>
  </w:style>
  <w:style w:type="paragraph" w:customStyle="1" w:styleId="paragraph">
    <w:name w:val="paragraph"/>
    <w:basedOn w:val="Standaard"/>
    <w:rsid w:val="006D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539F8-B122-4220-8235-FA928ACB9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Company>Rockwool Group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2020-05-19T08:31:00Z</dcterms:created>
  <dcterms:modified xsi:type="dcterms:W3CDTF">2021-10-20T14:11:00Z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