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32F778DD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571B1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(h.o.h.)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4916E2E1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2D3ADC">
        <w:rPr>
          <w:rFonts w:ascii="Arial" w:hAnsi="Arial" w:cs="Arial"/>
          <w:sz w:val="16"/>
          <w:szCs w:val="16"/>
        </w:rPr>
        <w:t>- afstand h.o.h</w:t>
      </w:r>
      <w:r w:rsidR="00DA7BD6" w:rsidRPr="372D3ADC">
        <w:rPr>
          <w:rFonts w:ascii="Arial" w:hAnsi="Arial" w:cs="Arial"/>
          <w:sz w:val="16"/>
          <w:szCs w:val="16"/>
        </w:rPr>
        <w:t>. 600 mm haaks op de hoofd</w:t>
      </w:r>
      <w:r w:rsidR="164A5D21" w:rsidRPr="372D3ADC">
        <w:rPr>
          <w:rFonts w:ascii="Arial" w:hAnsi="Arial" w:cs="Arial"/>
          <w:sz w:val="16"/>
          <w:szCs w:val="16"/>
        </w:rPr>
        <w:t>liggers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655C0CDE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677AB76E" w14:textId="17667AC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391788DA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</w:t>
      </w:r>
      <w:r w:rsidR="00921743">
        <w:rPr>
          <w:rFonts w:ascii="Arial" w:hAnsi="Arial" w:cs="Arial"/>
          <w:sz w:val="16"/>
          <w:szCs w:val="16"/>
        </w:rPr>
        <w:t>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56E9F739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68BE325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506D113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cq. ophangconstructie versterken / loskoppelen van 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07E88B07" w14:textId="77777777" w:rsidR="00B86343" w:rsidRDefault="00B86343" w:rsidP="00B86343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0B58B3" w:rsidRDefault="000D6144" w:rsidP="224154C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B58B3">
        <w:rPr>
          <w:rFonts w:ascii="Arial" w:hAnsi="Arial" w:cs="Arial"/>
          <w:sz w:val="16"/>
          <w:szCs w:val="16"/>
          <w:lang w:val="en-GB"/>
        </w:rPr>
        <w:t xml:space="preserve">Fabrikaat: </w:t>
      </w:r>
      <w:r w:rsidR="00AF7D00" w:rsidRPr="000B58B3">
        <w:rPr>
          <w:rFonts w:ascii="Arial" w:hAnsi="Arial" w:cs="Arial"/>
          <w:sz w:val="16"/>
          <w:szCs w:val="16"/>
          <w:lang w:val="en-GB"/>
        </w:rPr>
        <w:t>R</w:t>
      </w:r>
      <w:r w:rsidR="008F0B0E" w:rsidRPr="000B58B3">
        <w:rPr>
          <w:rFonts w:ascii="Arial" w:hAnsi="Arial" w:cs="Arial"/>
          <w:sz w:val="16"/>
          <w:szCs w:val="16"/>
          <w:lang w:val="en-GB"/>
        </w:rPr>
        <w:t>ockfon</w:t>
      </w:r>
      <w:r w:rsidR="00AF7D00" w:rsidRPr="000B58B3">
        <w:rPr>
          <w:rFonts w:ascii="Arial" w:hAnsi="Arial" w:cs="Arial"/>
          <w:sz w:val="16"/>
          <w:szCs w:val="16"/>
          <w:lang w:val="en-GB"/>
        </w:rPr>
        <w:t>/ROCKWOOL</w:t>
      </w:r>
      <w:r w:rsidRPr="000B58B3">
        <w:rPr>
          <w:rFonts w:ascii="Arial" w:hAnsi="Arial" w:cs="Arial"/>
          <w:sz w:val="16"/>
          <w:szCs w:val="16"/>
          <w:lang w:val="en-GB"/>
        </w:rPr>
        <w:t xml:space="preserve"> B.V.  </w:t>
      </w:r>
    </w:p>
    <w:p w14:paraId="4C8C3BEE" w14:textId="14AD5796" w:rsidR="000D6144" w:rsidRPr="000B58B3" w:rsidRDefault="000D6144" w:rsidP="224154C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B58B3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0B58B3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0B58B3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526A82" w:rsidRPr="000B58B3">
        <w:rPr>
          <w:rFonts w:ascii="Arial" w:hAnsi="Arial" w:cs="Arial"/>
          <w:color w:val="000000"/>
          <w:sz w:val="16"/>
          <w:szCs w:val="16"/>
          <w:lang w:val="en-GB"/>
        </w:rPr>
        <w:t xml:space="preserve"> Color-all®</w:t>
      </w:r>
      <w:r w:rsidR="00244122" w:rsidRPr="000B58B3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0B58B3">
        <w:rPr>
          <w:rFonts w:ascii="Arial" w:hAnsi="Arial" w:cs="Arial"/>
          <w:sz w:val="16"/>
          <w:szCs w:val="16"/>
          <w:lang w:val="en-GB"/>
        </w:rPr>
        <w:t xml:space="preserve">  </w:t>
      </w:r>
    </w:p>
    <w:p w14:paraId="21514FA9" w14:textId="2B09BCE2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526A82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1D96D0A7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526A82">
        <w:rPr>
          <w:rFonts w:ascii="Arial" w:hAnsi="Arial" w:cs="Arial"/>
          <w:sz w:val="16"/>
          <w:szCs w:val="16"/>
        </w:rPr>
        <w:t>gekleurd mineraalvlies voorzien van een akoestisch-open finishing.</w:t>
      </w:r>
    </w:p>
    <w:p w14:paraId="3DCF523D" w14:textId="7884E799" w:rsidR="00526A82" w:rsidRPr="00ED14BE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D14BE">
        <w:rPr>
          <w:rFonts w:ascii="Arial" w:hAnsi="Arial" w:cs="Arial"/>
          <w:sz w:val="16"/>
          <w:szCs w:val="16"/>
        </w:rPr>
        <w:t xml:space="preserve">- kleur: Rockfon Color-all® </w:t>
      </w:r>
      <w:r w:rsidR="006B140D">
        <w:rPr>
          <w:rFonts w:ascii="Arial" w:hAnsi="Arial" w:cs="Arial"/>
          <w:sz w:val="16"/>
          <w:szCs w:val="16"/>
        </w:rPr>
        <w:t>Sage</w:t>
      </w:r>
      <w:r w:rsidR="000B58B3">
        <w:rPr>
          <w:rFonts w:ascii="Arial" w:hAnsi="Arial" w:cs="Arial"/>
          <w:sz w:val="16"/>
          <w:szCs w:val="16"/>
        </w:rPr>
        <w:t xml:space="preserve"> M</w:t>
      </w:r>
      <w:r w:rsidR="00E125CB">
        <w:rPr>
          <w:rFonts w:ascii="Arial" w:hAnsi="Arial" w:cs="Arial"/>
          <w:sz w:val="16"/>
          <w:szCs w:val="16"/>
        </w:rPr>
        <w:t>31</w:t>
      </w:r>
      <w:r w:rsidR="00C2348B" w:rsidRPr="00ED14BE">
        <w:rPr>
          <w:rFonts w:ascii="Arial" w:hAnsi="Arial" w:cs="Arial"/>
          <w:sz w:val="16"/>
          <w:szCs w:val="16"/>
        </w:rPr>
        <w:t xml:space="preserve"> (benaderd NCS </w:t>
      </w:r>
      <w:r w:rsidR="00E125CB">
        <w:rPr>
          <w:rFonts w:ascii="Arial" w:hAnsi="Arial" w:cs="Arial"/>
          <w:sz w:val="16"/>
          <w:szCs w:val="16"/>
        </w:rPr>
        <w:t>S3</w:t>
      </w:r>
      <w:r w:rsidR="00ED14BE" w:rsidRPr="00ED14BE">
        <w:rPr>
          <w:rFonts w:ascii="Arial" w:hAnsi="Arial" w:cs="Arial"/>
          <w:sz w:val="16"/>
          <w:szCs w:val="16"/>
        </w:rPr>
        <w:t>01</w:t>
      </w:r>
      <w:r w:rsidR="00ED14BE">
        <w:rPr>
          <w:rFonts w:ascii="Arial" w:hAnsi="Arial" w:cs="Arial"/>
          <w:sz w:val="16"/>
          <w:szCs w:val="16"/>
        </w:rPr>
        <w:t>0-</w:t>
      </w:r>
      <w:r w:rsidR="00E125CB">
        <w:rPr>
          <w:rFonts w:ascii="Arial" w:hAnsi="Arial" w:cs="Arial"/>
          <w:sz w:val="16"/>
          <w:szCs w:val="16"/>
        </w:rPr>
        <w:t>G10Y</w:t>
      </w:r>
      <w:r w:rsidR="00FC4001">
        <w:rPr>
          <w:rFonts w:ascii="Arial" w:hAnsi="Arial" w:cs="Arial"/>
          <w:sz w:val="16"/>
          <w:szCs w:val="16"/>
        </w:rPr>
        <w:t>)</w:t>
      </w:r>
    </w:p>
    <w:p w14:paraId="2A8F9AF2" w14:textId="3436D678" w:rsidR="000D6144" w:rsidRPr="00ED14BE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ED14BE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3FE4E66" w14:textId="14E6C794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Lichtreflectie: </w:t>
      </w:r>
      <w:r w:rsidR="00FC4001">
        <w:rPr>
          <w:rFonts w:ascii="Arial" w:eastAsia="Arial" w:hAnsi="Arial" w:cs="Arial"/>
          <w:color w:val="000000" w:themeColor="text1"/>
          <w:sz w:val="16"/>
          <w:szCs w:val="16"/>
        </w:rPr>
        <w:t>3</w:t>
      </w:r>
      <w:r w:rsidR="00A915DB">
        <w:rPr>
          <w:rFonts w:ascii="Arial" w:eastAsia="Arial" w:hAnsi="Arial" w:cs="Arial"/>
          <w:color w:val="000000" w:themeColor="text1"/>
          <w:sz w:val="16"/>
          <w:szCs w:val="16"/>
        </w:rPr>
        <w:t>4,16</w:t>
      </w:r>
      <w:r w:rsidR="00FC400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057C3820" w:rsidR="000D6144" w:rsidRPr="000D6144" w:rsidRDefault="74FC078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176F9FFE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028968B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25CD3F6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392F144D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D50C7DE">
        <w:rPr>
          <w:rFonts w:ascii="Arial" w:hAnsi="Arial" w:cs="Arial"/>
          <w:sz w:val="16"/>
          <w:szCs w:val="16"/>
        </w:rPr>
        <w:t>Vochtbestendigheid: RV &lt;100%</w:t>
      </w:r>
      <w:r w:rsidR="49984414" w:rsidRPr="0D50C7DE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17BB0687" w:rsidR="009C7B34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</w:p>
    <w:p w14:paraId="08690F3A" w14:textId="22F65247" w:rsidR="00071193" w:rsidRPr="009968D3" w:rsidRDefault="00071193" w:rsidP="000711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968D3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968D3">
        <w:rPr>
          <w:rFonts w:ascii="Arial" w:hAnsi="Arial" w:cs="Arial"/>
          <w:sz w:val="16"/>
          <w:szCs w:val="16"/>
        </w:rPr>
        <w:t xml:space="preserve">  </w:t>
      </w:r>
      <w:r w:rsidR="003D0BFE" w:rsidRPr="009968D3">
        <w:rPr>
          <w:rFonts w:ascii="Arial" w:hAnsi="Arial" w:cs="Arial"/>
          <w:sz w:val="16"/>
          <w:szCs w:val="16"/>
        </w:rPr>
        <w:tab/>
      </w:r>
      <w:r w:rsidR="003D0BFE" w:rsidRPr="009968D3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392A7E">
        <w:rPr>
          <w:rFonts w:ascii="Arial" w:hAnsi="Arial" w:cs="Arial"/>
          <w:b/>
          <w:bCs/>
          <w:sz w:val="16"/>
          <w:szCs w:val="16"/>
        </w:rPr>
        <w:t>2</w:t>
      </w:r>
      <w:r w:rsidRPr="00392A7E">
        <w:rPr>
          <w:rFonts w:ascii="Arial" w:hAnsi="Arial" w:cs="Arial"/>
          <w:b/>
          <w:bCs/>
          <w:sz w:val="16"/>
          <w:szCs w:val="16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2834E3F1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Hook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="00731A25">
        <w:rPr>
          <w:rFonts w:ascii="Arial" w:hAnsi="Arial" w:cs="Arial"/>
          <w:sz w:val="16"/>
          <w:szCs w:val="16"/>
        </w:rPr>
        <w:t xml:space="preserve"> Wit 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393E5AF9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7F221546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D3F79">
        <w:rPr>
          <w:rFonts w:ascii="Arial" w:hAnsi="Arial" w:cs="Arial"/>
          <w:sz w:val="16"/>
          <w:szCs w:val="16"/>
        </w:rPr>
        <w:t xml:space="preserve">ktebehandeling: nagelakt in </w:t>
      </w:r>
      <w:r w:rsidR="00930E56" w:rsidRPr="00ED14BE">
        <w:rPr>
          <w:rFonts w:ascii="Arial" w:hAnsi="Arial" w:cs="Arial"/>
          <w:sz w:val="16"/>
          <w:szCs w:val="16"/>
        </w:rPr>
        <w:t xml:space="preserve">Rockfon Color-all® </w:t>
      </w:r>
      <w:r w:rsidR="0025786E">
        <w:rPr>
          <w:rFonts w:ascii="Arial" w:hAnsi="Arial" w:cs="Arial"/>
          <w:sz w:val="16"/>
          <w:szCs w:val="16"/>
        </w:rPr>
        <w:t>Sage M31</w:t>
      </w:r>
    </w:p>
    <w:p w14:paraId="04AAE400" w14:textId="09113D4D" w:rsidR="000D6144" w:rsidRDefault="0075028F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930E56" w:rsidRPr="00ED14BE">
        <w:rPr>
          <w:rFonts w:ascii="Arial" w:hAnsi="Arial" w:cs="Arial"/>
          <w:sz w:val="16"/>
          <w:szCs w:val="16"/>
        </w:rPr>
        <w:t xml:space="preserve">Rockfon Color-all® </w:t>
      </w:r>
      <w:r w:rsidR="0025786E">
        <w:rPr>
          <w:rFonts w:ascii="Arial" w:hAnsi="Arial" w:cs="Arial"/>
          <w:sz w:val="16"/>
          <w:szCs w:val="16"/>
        </w:rPr>
        <w:t>Sage M31</w:t>
      </w:r>
      <w:r w:rsidR="0025786E" w:rsidRPr="00ED14BE">
        <w:rPr>
          <w:rFonts w:ascii="Arial" w:hAnsi="Arial" w:cs="Arial"/>
          <w:sz w:val="16"/>
          <w:szCs w:val="16"/>
        </w:rPr>
        <w:t xml:space="preserve"> (benaderd NCS </w:t>
      </w:r>
      <w:r w:rsidR="0025786E">
        <w:rPr>
          <w:rFonts w:ascii="Arial" w:hAnsi="Arial" w:cs="Arial"/>
          <w:sz w:val="16"/>
          <w:szCs w:val="16"/>
        </w:rPr>
        <w:t>S3</w:t>
      </w:r>
      <w:r w:rsidR="0025786E" w:rsidRPr="00ED14BE">
        <w:rPr>
          <w:rFonts w:ascii="Arial" w:hAnsi="Arial" w:cs="Arial"/>
          <w:sz w:val="16"/>
          <w:szCs w:val="16"/>
        </w:rPr>
        <w:t>01</w:t>
      </w:r>
      <w:r w:rsidR="0025786E">
        <w:rPr>
          <w:rFonts w:ascii="Arial" w:hAnsi="Arial" w:cs="Arial"/>
          <w:sz w:val="16"/>
          <w:szCs w:val="16"/>
        </w:rPr>
        <w:t>0-G10Y)</w:t>
      </w:r>
    </w:p>
    <w:p w14:paraId="1FA8E6E5" w14:textId="6AB08D94" w:rsidR="000B58B3" w:rsidRPr="00874EEC" w:rsidRDefault="000B58B3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Glansgraad </w:t>
      </w:r>
      <w:r w:rsidR="001C3CEF">
        <w:rPr>
          <w:rFonts w:ascii="Arial" w:hAnsi="Arial" w:cs="Arial"/>
          <w:sz w:val="16"/>
          <w:szCs w:val="16"/>
        </w:rPr>
        <w:t>2,3</w:t>
      </w:r>
      <w:r>
        <w:rPr>
          <w:rFonts w:ascii="Arial" w:hAnsi="Arial" w:cs="Arial"/>
          <w:sz w:val="16"/>
          <w:szCs w:val="16"/>
        </w:rPr>
        <w:t xml:space="preserve"> GU bij 60 graden en </w:t>
      </w:r>
      <w:r w:rsidR="001C3CEF">
        <w:rPr>
          <w:rFonts w:ascii="Arial" w:hAnsi="Arial" w:cs="Arial"/>
          <w:sz w:val="16"/>
          <w:szCs w:val="16"/>
        </w:rPr>
        <w:t>3,3</w:t>
      </w:r>
      <w:r>
        <w:rPr>
          <w:rFonts w:ascii="Arial" w:hAnsi="Arial" w:cs="Arial"/>
          <w:sz w:val="16"/>
          <w:szCs w:val="16"/>
        </w:rPr>
        <w:t xml:space="preserve"> GU bij 85 graden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16971865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46DA7971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51A592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57D64F6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5EBF21B7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</w:t>
      </w:r>
    </w:p>
    <w:p w14:paraId="2B25B97C" w14:textId="77777777" w:rsidR="003D0BFE" w:rsidRPr="000D6144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50C7DE">
        <w:rPr>
          <w:rFonts w:ascii="Arial" w:hAnsi="Arial" w:cs="Arial"/>
          <w:sz w:val="16"/>
          <w:szCs w:val="16"/>
        </w:rPr>
        <w:t>Brandreactie (EN 13501-1): A1</w:t>
      </w:r>
    </w:p>
    <w:p w14:paraId="53FBB86C" w14:textId="081A2C0D" w:rsidR="0D50C7DE" w:rsidRDefault="0D50C7DE" w:rsidP="0D50C7D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10195418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2575D8B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2575D8B">
        <w:rPr>
          <w:rFonts w:ascii="Arial" w:hAnsi="Arial" w:cs="Arial"/>
          <w:sz w:val="16"/>
          <w:szCs w:val="16"/>
        </w:rPr>
        <w:t>zwart</w:t>
      </w:r>
    </w:p>
    <w:p w14:paraId="25A2BEF6" w14:textId="2BB48C62" w:rsidR="008E4896" w:rsidRDefault="000D6144" w:rsidP="12575D8B">
      <w:pPr>
        <w:spacing w:after="0" w:line="240" w:lineRule="exact"/>
        <w:textAlignment w:val="baseline"/>
        <w:rPr>
          <w:rFonts w:ascii="Segoe UI" w:hAnsi="Segoe UI" w:cs="Segoe UI"/>
          <w:sz w:val="18"/>
          <w:szCs w:val="18"/>
        </w:rPr>
      </w:pPr>
      <w:r w:rsidRPr="12575D8B">
        <w:rPr>
          <w:rFonts w:ascii="Arial" w:hAnsi="Arial" w:cs="Arial"/>
          <w:sz w:val="16"/>
          <w:szCs w:val="16"/>
        </w:rPr>
        <w:t>- ophangconstructie: d.m.</w:t>
      </w:r>
      <w:r w:rsidR="0066285A" w:rsidRPr="12575D8B">
        <w:rPr>
          <w:rFonts w:ascii="Arial" w:hAnsi="Arial" w:cs="Arial"/>
          <w:sz w:val="16"/>
          <w:szCs w:val="16"/>
        </w:rPr>
        <w:t>v. snelhangers, h.o.h. 1200 mm</w:t>
      </w:r>
    </w:p>
    <w:p w14:paraId="6F84AA79" w14:textId="19BADB6D" w:rsidR="008E4896" w:rsidRPr="00921743" w:rsidRDefault="008E4896" w:rsidP="12575D8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12575D8B"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</w:p>
    <w:p w14:paraId="69E8B783" w14:textId="77777777" w:rsidR="008E4896" w:rsidRDefault="008E489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7C7D8" w14:textId="77777777" w:rsidR="00400312" w:rsidRDefault="00400312" w:rsidP="00071193">
      <w:pPr>
        <w:spacing w:after="0" w:line="240" w:lineRule="auto"/>
      </w:pPr>
      <w:r>
        <w:separator/>
      </w:r>
    </w:p>
  </w:endnote>
  <w:endnote w:type="continuationSeparator" w:id="0">
    <w:p w14:paraId="5A0B4076" w14:textId="77777777" w:rsidR="00400312" w:rsidRDefault="00400312" w:rsidP="0007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EC4CB" w14:textId="77777777" w:rsidR="00400312" w:rsidRDefault="00400312" w:rsidP="00071193">
      <w:pPr>
        <w:spacing w:after="0" w:line="240" w:lineRule="auto"/>
      </w:pPr>
      <w:r>
        <w:separator/>
      </w:r>
    </w:p>
  </w:footnote>
  <w:footnote w:type="continuationSeparator" w:id="0">
    <w:p w14:paraId="2C7B3731" w14:textId="77777777" w:rsidR="00400312" w:rsidRDefault="00400312" w:rsidP="00071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71193"/>
    <w:rsid w:val="000A141F"/>
    <w:rsid w:val="000B58B3"/>
    <w:rsid w:val="000D6144"/>
    <w:rsid w:val="00133F9C"/>
    <w:rsid w:val="001C3CEF"/>
    <w:rsid w:val="00241334"/>
    <w:rsid w:val="00244122"/>
    <w:rsid w:val="0025786E"/>
    <w:rsid w:val="002A0A84"/>
    <w:rsid w:val="002F73C4"/>
    <w:rsid w:val="00392A7E"/>
    <w:rsid w:val="00392E2B"/>
    <w:rsid w:val="003D0BFE"/>
    <w:rsid w:val="003E7B18"/>
    <w:rsid w:val="00400312"/>
    <w:rsid w:val="0041736A"/>
    <w:rsid w:val="00447FC6"/>
    <w:rsid w:val="00522903"/>
    <w:rsid w:val="00526A82"/>
    <w:rsid w:val="005571B1"/>
    <w:rsid w:val="005A6380"/>
    <w:rsid w:val="005E6F16"/>
    <w:rsid w:val="0066285A"/>
    <w:rsid w:val="00677238"/>
    <w:rsid w:val="006B140D"/>
    <w:rsid w:val="00724471"/>
    <w:rsid w:val="00731A25"/>
    <w:rsid w:val="00732144"/>
    <w:rsid w:val="007440AD"/>
    <w:rsid w:val="0075028F"/>
    <w:rsid w:val="00764FEE"/>
    <w:rsid w:val="00794E78"/>
    <w:rsid w:val="007C78D7"/>
    <w:rsid w:val="00825153"/>
    <w:rsid w:val="00874EEC"/>
    <w:rsid w:val="008B5F24"/>
    <w:rsid w:val="008E4896"/>
    <w:rsid w:val="008F0B0E"/>
    <w:rsid w:val="00921743"/>
    <w:rsid w:val="00930E56"/>
    <w:rsid w:val="009623B4"/>
    <w:rsid w:val="0098750D"/>
    <w:rsid w:val="009968D3"/>
    <w:rsid w:val="009A607B"/>
    <w:rsid w:val="009C7B34"/>
    <w:rsid w:val="009D3F79"/>
    <w:rsid w:val="00A816AB"/>
    <w:rsid w:val="00A915DB"/>
    <w:rsid w:val="00AF7D00"/>
    <w:rsid w:val="00B23AD3"/>
    <w:rsid w:val="00B86343"/>
    <w:rsid w:val="00B943B1"/>
    <w:rsid w:val="00BB5AE4"/>
    <w:rsid w:val="00BF6782"/>
    <w:rsid w:val="00C2348B"/>
    <w:rsid w:val="00CD12C8"/>
    <w:rsid w:val="00D44494"/>
    <w:rsid w:val="00DA7BD6"/>
    <w:rsid w:val="00E125CB"/>
    <w:rsid w:val="00E741CD"/>
    <w:rsid w:val="00ED14BE"/>
    <w:rsid w:val="00F125FC"/>
    <w:rsid w:val="00F268D2"/>
    <w:rsid w:val="00F32881"/>
    <w:rsid w:val="00FC4001"/>
    <w:rsid w:val="00FF10E4"/>
    <w:rsid w:val="0B520B36"/>
    <w:rsid w:val="0D50C7DE"/>
    <w:rsid w:val="0E1F359F"/>
    <w:rsid w:val="0E624AE6"/>
    <w:rsid w:val="11530D24"/>
    <w:rsid w:val="12575D8B"/>
    <w:rsid w:val="139C4FA8"/>
    <w:rsid w:val="164A5D21"/>
    <w:rsid w:val="224154C1"/>
    <w:rsid w:val="372D3ADC"/>
    <w:rsid w:val="37F6F36B"/>
    <w:rsid w:val="3E9A3ECB"/>
    <w:rsid w:val="41033305"/>
    <w:rsid w:val="41DE3950"/>
    <w:rsid w:val="46DA7971"/>
    <w:rsid w:val="49984414"/>
    <w:rsid w:val="5CEB62B4"/>
    <w:rsid w:val="5D112ECA"/>
    <w:rsid w:val="62C71C76"/>
    <w:rsid w:val="66A3D085"/>
    <w:rsid w:val="6C4AF235"/>
    <w:rsid w:val="6D11F5C2"/>
    <w:rsid w:val="6D5DC183"/>
    <w:rsid w:val="6E102134"/>
    <w:rsid w:val="71DBA7AC"/>
    <w:rsid w:val="725CD3F6"/>
    <w:rsid w:val="74FC0789"/>
    <w:rsid w:val="7D5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E4896"/>
  </w:style>
  <w:style w:type="character" w:customStyle="1" w:styleId="eop">
    <w:name w:val="eop"/>
    <w:basedOn w:val="Standaardalinea-lettertype"/>
    <w:rsid w:val="008E4896"/>
  </w:style>
  <w:style w:type="paragraph" w:styleId="Koptekst">
    <w:name w:val="header"/>
    <w:basedOn w:val="Standaard"/>
    <w:link w:val="KoptekstChar"/>
    <w:uiPriority w:val="99"/>
    <w:unhideWhenUsed/>
    <w:rsid w:val="0007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1193"/>
  </w:style>
  <w:style w:type="paragraph" w:styleId="Voettekst">
    <w:name w:val="footer"/>
    <w:basedOn w:val="Standaard"/>
    <w:link w:val="VoettekstChar"/>
    <w:uiPriority w:val="99"/>
    <w:unhideWhenUsed/>
    <w:rsid w:val="0007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6ff17d158112e834e10831241569580d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ad3a1d05b0e7ec84e907b3c3b11633d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</documentManagement>
</p:properties>
</file>

<file path=customXml/itemProps1.xml><?xml version="1.0" encoding="utf-8"?>
<ds:datastoreItem xmlns:ds="http://schemas.openxmlformats.org/officeDocument/2006/customXml" ds:itemID="{A20039EB-8AC1-49CE-971A-32A1A4412436}"/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2191</Characters>
  <Application>Microsoft Office Word</Application>
  <DocSecurity>0</DocSecurity>
  <Lines>18</Lines>
  <Paragraphs>5</Paragraphs>
  <ScaleCrop>false</ScaleCrop>
  <Company>Rockwool Group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3</cp:revision>
  <dcterms:created xsi:type="dcterms:W3CDTF">2022-02-10T07:21:00Z</dcterms:created>
  <dcterms:modified xsi:type="dcterms:W3CDTF">2022-02-10T07:21:00Z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