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90D39A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0CA3643">
        <w:rPr>
          <w:rFonts w:ascii="Arial" w:hAnsi="Arial" w:cs="Arial"/>
          <w:sz w:val="16"/>
          <w:szCs w:val="16"/>
        </w:rPr>
        <w:t>cq.</w:t>
      </w:r>
      <w:proofErr w:type="spellEnd"/>
      <w:r w:rsidRPr="70CA3643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17AF0188" w14:textId="77777777" w:rsidR="000761E7" w:rsidRDefault="000761E7" w:rsidP="000761E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05AECB6C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70CA3643">
        <w:rPr>
          <w:rFonts w:ascii="Arial" w:hAnsi="Arial" w:cs="Arial"/>
          <w:sz w:val="16"/>
          <w:szCs w:val="16"/>
        </w:rPr>
        <w:t>- zichtzijde:</w:t>
      </w:r>
      <w:r w:rsidR="783DEB3C" w:rsidRPr="70CA3643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4D3F53D0" w14:textId="1F6ACA2A" w:rsidR="00B67757" w:rsidRPr="00B67757" w:rsidRDefault="00B67757" w:rsidP="2C5DD000">
      <w:pPr>
        <w:spacing w:after="0" w:line="240" w:lineRule="exact"/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52520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52520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52520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Stone 01 (benaderd NCS S 1500-N)</w:t>
      </w:r>
    </w:p>
    <w:p w14:paraId="6315F889" w14:textId="7FA590E9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5B58A9A6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52520C">
        <w:rPr>
          <w:rFonts w:ascii="Arial" w:hAnsi="Arial" w:cs="Arial"/>
          <w:sz w:val="16"/>
          <w:szCs w:val="16"/>
        </w:rPr>
        <w:t>55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047997B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>Dikte (mm):</w:t>
      </w:r>
      <w:r w:rsidR="005E6F16" w:rsidRPr="70CA3643">
        <w:rPr>
          <w:rFonts w:ascii="Arial" w:hAnsi="Arial" w:cs="Arial"/>
          <w:sz w:val="16"/>
          <w:szCs w:val="16"/>
        </w:rPr>
        <w:t xml:space="preserve"> </w:t>
      </w:r>
      <w:r w:rsidR="005E0D2B" w:rsidRPr="70CA3643">
        <w:rPr>
          <w:rFonts w:ascii="Arial" w:hAnsi="Arial" w:cs="Arial"/>
          <w:sz w:val="16"/>
          <w:szCs w:val="16"/>
        </w:rPr>
        <w:t>22</w:t>
      </w:r>
    </w:p>
    <w:p w14:paraId="6FA496D7" w14:textId="694CE3D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14258">
        <w:rPr>
          <w:rFonts w:ascii="Arial" w:hAnsi="Arial" w:cs="Arial"/>
          <w:sz w:val="16"/>
          <w:szCs w:val="16"/>
        </w:rPr>
        <w:t xml:space="preserve">dreactie (EN 13501-1): klasse </w:t>
      </w:r>
      <w:r w:rsidR="0052520C">
        <w:rPr>
          <w:rStyle w:val="normaltextrun"/>
          <w:rFonts w:ascii="Arial" w:hAnsi="Arial" w:cs="Arial"/>
          <w:color w:val="000000"/>
          <w:sz w:val="16"/>
          <w:szCs w:val="16"/>
        </w:rPr>
        <w:t>A1</w:t>
      </w:r>
    </w:p>
    <w:p w14:paraId="1EDA4BAF" w14:textId="6E912B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984C2B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D8B7EC3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310BFDF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1A0763E1" w14:textId="77777777" w:rsidR="0027350A" w:rsidRPr="000761E7" w:rsidRDefault="0027350A" w:rsidP="0027350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0761E7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761E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761E7">
        <w:rPr>
          <w:rFonts w:ascii="Arial" w:hAnsi="Arial" w:cs="Arial"/>
          <w:sz w:val="16"/>
          <w:szCs w:val="16"/>
          <w:lang w:val="en-GB"/>
        </w:rPr>
        <w:tab/>
      </w:r>
      <w:r w:rsidR="003D0BFE" w:rsidRPr="000761E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761E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761E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27350A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27350A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27350A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27350A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27350A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27350A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7350A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27350A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27350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27350A">
        <w:rPr>
          <w:rFonts w:ascii="Arial" w:hAnsi="Arial" w:cs="Arial"/>
          <w:sz w:val="16"/>
          <w:szCs w:val="16"/>
          <w:lang w:val="en-GB"/>
        </w:rPr>
        <w:t>Wit 0</w:t>
      </w:r>
      <w:r w:rsidRPr="0027350A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704B4CF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6F9D3717" w:rsidR="000D6144" w:rsidRPr="00874EEC" w:rsidRDefault="008F0B0E" w:rsidP="70CA3643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in Rockfon </w:t>
      </w:r>
      <w:proofErr w:type="spellStart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Stone 01</w:t>
      </w:r>
    </w:p>
    <w:p w14:paraId="5A3AEFB6" w14:textId="71F8ED3A" w:rsidR="00414258" w:rsidRDefault="00B67757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Stone 01 (benaderd NCS S 1500-N)</w:t>
      </w:r>
    </w:p>
    <w:p w14:paraId="19B58B91" w14:textId="46BE8D5B" w:rsidR="00414258" w:rsidRDefault="00414258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Hoofdligger</w:t>
      </w:r>
      <w:r w:rsidR="6B07DDE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</w:p>
    <w:p w14:paraId="631C8488" w14:textId="3419D3A9" w:rsidR="000D6144" w:rsidRPr="00874EEC" w:rsidRDefault="00677238" w:rsidP="00414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>-  profiel: T-profiel T</w:t>
      </w:r>
      <w:r w:rsidR="00367504" w:rsidRPr="70CA3643">
        <w:rPr>
          <w:rFonts w:ascii="Arial" w:hAnsi="Arial" w:cs="Arial"/>
          <w:sz w:val="16"/>
          <w:szCs w:val="16"/>
        </w:rPr>
        <w:t>24</w:t>
      </w:r>
      <w:r w:rsidRPr="70CA3643">
        <w:rPr>
          <w:rFonts w:ascii="Arial" w:hAnsi="Arial" w:cs="Arial"/>
          <w:sz w:val="16"/>
          <w:szCs w:val="16"/>
        </w:rPr>
        <w:t xml:space="preserve">, afmeting (mm): </w:t>
      </w:r>
      <w:r w:rsidR="00367504" w:rsidRPr="70CA3643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3FB657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>-  profiel: T-profiel T</w:t>
      </w:r>
      <w:r w:rsidR="00367504" w:rsidRPr="70CA3643">
        <w:rPr>
          <w:rFonts w:ascii="Arial" w:hAnsi="Arial" w:cs="Arial"/>
          <w:sz w:val="16"/>
          <w:szCs w:val="16"/>
        </w:rPr>
        <w:t>24</w:t>
      </w:r>
      <w:r w:rsidRPr="70CA3643">
        <w:rPr>
          <w:rFonts w:ascii="Arial" w:hAnsi="Arial" w:cs="Arial"/>
          <w:sz w:val="16"/>
          <w:szCs w:val="16"/>
        </w:rPr>
        <w:t xml:space="preserve">, afmeting (mm): </w:t>
      </w:r>
      <w:r w:rsidR="00367504" w:rsidRPr="70CA364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346E5C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>-  profiel: L-pro</w:t>
      </w:r>
      <w:r w:rsidR="00367504" w:rsidRPr="70CA3643">
        <w:rPr>
          <w:rFonts w:ascii="Arial" w:hAnsi="Arial" w:cs="Arial"/>
          <w:sz w:val="16"/>
          <w:szCs w:val="16"/>
        </w:rPr>
        <w:t>fiel 1420, afmeting (mm): 24</w:t>
      </w:r>
      <w:r w:rsidR="00144B42" w:rsidRPr="70CA3643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7D5CE658" w:rsidR="00B67757" w:rsidRPr="000D6144" w:rsidRDefault="3A131B2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 xml:space="preserve"> </w:t>
      </w:r>
    </w:p>
    <w:p w14:paraId="7578A3C8" w14:textId="5885E099" w:rsidR="70CA3643" w:rsidRDefault="70CA3643" w:rsidP="70CA364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D573D7" w14:textId="22AB3BD7" w:rsidR="70CA3643" w:rsidRDefault="70CA3643" w:rsidP="70CA364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BB792F0" w14:textId="7260B31D" w:rsidR="70CA3643" w:rsidRDefault="70CA3643" w:rsidP="70CA364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13502E8" w14:textId="71E546EB" w:rsidR="70CA3643" w:rsidRDefault="70CA3643" w:rsidP="70CA364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66F962" w14:textId="7C59F7B0" w:rsidR="70CA3643" w:rsidRDefault="70CA3643" w:rsidP="70CA364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CFAFB37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0CA3643">
        <w:rPr>
          <w:rFonts w:ascii="Arial" w:hAnsi="Arial" w:cs="Arial"/>
          <w:sz w:val="16"/>
          <w:szCs w:val="16"/>
        </w:rPr>
        <w:t>- ophangconstructie: d.m.</w:t>
      </w:r>
      <w:r w:rsidR="0066285A" w:rsidRPr="70CA364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0CA3643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0CA364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0CA3643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0CA3643">
        <w:rPr>
          <w:rFonts w:ascii="Arial" w:hAnsi="Arial" w:cs="Arial"/>
          <w:sz w:val="16"/>
          <w:szCs w:val="16"/>
        </w:rPr>
        <w:t>. 1200 mm</w:t>
      </w:r>
    </w:p>
    <w:p w14:paraId="3C09427E" w14:textId="2A4EB843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160989F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421526E6" w:rsidR="2A5B30ED" w:rsidRPr="0027350A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3D8FF45">
        <w:rPr>
          <w:rFonts w:ascii="Arial" w:eastAsia="Arial" w:hAnsi="Arial" w:cs="Arial"/>
          <w:sz w:val="16"/>
          <w:szCs w:val="16"/>
        </w:rPr>
        <w:t>- op</w:t>
      </w:r>
      <w:r w:rsidR="49C4F722" w:rsidRPr="03D8FF45">
        <w:rPr>
          <w:rFonts w:ascii="Arial" w:eastAsia="Arial" w:hAnsi="Arial" w:cs="Arial"/>
          <w:sz w:val="16"/>
          <w:szCs w:val="16"/>
        </w:rPr>
        <w:t>hoog</w:t>
      </w:r>
      <w:r w:rsidRPr="03D8FF45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27350A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27350A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27350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27350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27350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7350A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27350A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27350A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7350A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27350A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61E7"/>
    <w:rsid w:val="00091E20"/>
    <w:rsid w:val="000D6144"/>
    <w:rsid w:val="00133F9C"/>
    <w:rsid w:val="00144B42"/>
    <w:rsid w:val="00241334"/>
    <w:rsid w:val="00241ED6"/>
    <w:rsid w:val="00244122"/>
    <w:rsid w:val="0027350A"/>
    <w:rsid w:val="003146FD"/>
    <w:rsid w:val="00367504"/>
    <w:rsid w:val="00380F67"/>
    <w:rsid w:val="00392E2B"/>
    <w:rsid w:val="003D0BFE"/>
    <w:rsid w:val="003E7B18"/>
    <w:rsid w:val="00414258"/>
    <w:rsid w:val="0041736A"/>
    <w:rsid w:val="00436F7D"/>
    <w:rsid w:val="00522903"/>
    <w:rsid w:val="0052520C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7F6906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159CAB9"/>
    <w:rsid w:val="033F8A37"/>
    <w:rsid w:val="03D8FF45"/>
    <w:rsid w:val="094BF07C"/>
    <w:rsid w:val="110345D4"/>
    <w:rsid w:val="11D704CA"/>
    <w:rsid w:val="160989FB"/>
    <w:rsid w:val="168397E3"/>
    <w:rsid w:val="1D366366"/>
    <w:rsid w:val="1D8B7EC3"/>
    <w:rsid w:val="1E158657"/>
    <w:rsid w:val="1EF3D66E"/>
    <w:rsid w:val="203B1EE8"/>
    <w:rsid w:val="249CB90E"/>
    <w:rsid w:val="263D3166"/>
    <w:rsid w:val="271AA8C2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A131B20"/>
    <w:rsid w:val="3E25B1A5"/>
    <w:rsid w:val="3E48C98E"/>
    <w:rsid w:val="3E5436E9"/>
    <w:rsid w:val="3EA453A5"/>
    <w:rsid w:val="45287673"/>
    <w:rsid w:val="49C4F722"/>
    <w:rsid w:val="4F868F84"/>
    <w:rsid w:val="5015FAFD"/>
    <w:rsid w:val="555E593D"/>
    <w:rsid w:val="57F3C890"/>
    <w:rsid w:val="5878BCE0"/>
    <w:rsid w:val="58C31A22"/>
    <w:rsid w:val="5B8E3F46"/>
    <w:rsid w:val="5C338533"/>
    <w:rsid w:val="5C497C4B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B07DDEE"/>
    <w:rsid w:val="6C848241"/>
    <w:rsid w:val="6CC079EF"/>
    <w:rsid w:val="707000E1"/>
    <w:rsid w:val="70CA3643"/>
    <w:rsid w:val="76707B9D"/>
    <w:rsid w:val="783DEB3C"/>
    <w:rsid w:val="7984C2BF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EEBDD-354C-43A8-B754-4975081C9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Company>Rockwool Group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2020-05-19T08:59:00Z</dcterms:created>
  <dcterms:modified xsi:type="dcterms:W3CDTF">2021-10-20T14:37:00Z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