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5F58F4C6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891797">
        <w:rPr>
          <w:rFonts w:ascii="Arial" w:hAnsi="Arial" w:cs="Arial"/>
          <w:sz w:val="16"/>
          <w:szCs w:val="16"/>
        </w:rPr>
        <w:t>6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7C871216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24154C1">
        <w:rPr>
          <w:rFonts w:ascii="Arial" w:hAnsi="Arial" w:cs="Arial"/>
          <w:sz w:val="16"/>
          <w:szCs w:val="16"/>
        </w:rPr>
        <w:t>. 6</w:t>
      </w:r>
      <w:r w:rsidR="00843F59">
        <w:rPr>
          <w:rFonts w:ascii="Arial" w:hAnsi="Arial" w:cs="Arial"/>
          <w:sz w:val="16"/>
          <w:szCs w:val="16"/>
        </w:rPr>
        <w:t>00 mm haaks op de hoofdliggers</w:t>
      </w:r>
      <w:r w:rsidR="00891797">
        <w:rPr>
          <w:rFonts w:ascii="Arial" w:hAnsi="Arial" w:cs="Arial"/>
          <w:sz w:val="16"/>
          <w:szCs w:val="16"/>
        </w:rPr>
        <w:t>/verdeelliggers.</w:t>
      </w:r>
      <w:r w:rsidRPr="224154C1">
        <w:rPr>
          <w:rFonts w:ascii="Arial" w:hAnsi="Arial" w:cs="Arial"/>
          <w:sz w:val="16"/>
          <w:szCs w:val="16"/>
        </w:rPr>
        <w:t xml:space="preserve">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294E9BDC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13C3D83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513C3D83">
        <w:rPr>
          <w:rFonts w:ascii="Arial" w:hAnsi="Arial" w:cs="Arial"/>
          <w:sz w:val="16"/>
          <w:szCs w:val="16"/>
        </w:rPr>
        <w:t>cq.</w:t>
      </w:r>
      <w:proofErr w:type="spellEnd"/>
      <w:r w:rsidRPr="513C3D83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513C3D83">
        <w:rPr>
          <w:rFonts w:ascii="Arial" w:hAnsi="Arial" w:cs="Arial"/>
          <w:sz w:val="16"/>
          <w:szCs w:val="16"/>
        </w:rPr>
        <w:t xml:space="preserve"> </w:t>
      </w:r>
      <w:r w:rsidRPr="513C3D83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38E7FC22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 </w:t>
      </w:r>
      <w:r w:rsidR="005A6380" w:rsidRPr="4C702A4C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4C702A4C">
        <w:rPr>
          <w:rFonts w:ascii="Arial" w:hAnsi="Arial" w:cs="Arial"/>
          <w:sz w:val="16"/>
          <w:szCs w:val="16"/>
        </w:rPr>
        <w:t>cq.</w:t>
      </w:r>
      <w:proofErr w:type="spellEnd"/>
      <w:r w:rsidR="005A6380" w:rsidRPr="4C702A4C">
        <w:rPr>
          <w:rFonts w:ascii="Arial" w:hAnsi="Arial" w:cs="Arial"/>
          <w:sz w:val="16"/>
          <w:szCs w:val="16"/>
        </w:rPr>
        <w:t xml:space="preserve"> aan het plafond bevestigd worden</w:t>
      </w:r>
      <w:r w:rsidR="32E2E445" w:rsidRPr="4C702A4C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747388AE" w14:textId="6A32852D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n</w:t>
      </w:r>
      <w:r w:rsidR="005A6380" w:rsidRPr="4C702A4C">
        <w:rPr>
          <w:rFonts w:ascii="Arial" w:hAnsi="Arial" w:cs="Arial"/>
          <w:sz w:val="16"/>
          <w:szCs w:val="16"/>
        </w:rPr>
        <w:t>iet wordt overschreden</w:t>
      </w:r>
      <w:r w:rsidR="32E2E445" w:rsidRPr="4C702A4C">
        <w:rPr>
          <w:rFonts w:ascii="Arial" w:hAnsi="Arial" w:cs="Arial"/>
          <w:sz w:val="16"/>
          <w:szCs w:val="16"/>
        </w:rPr>
        <w:t>.</w:t>
      </w:r>
    </w:p>
    <w:p w14:paraId="5D4ECD3E" w14:textId="77777777" w:rsidR="00BC269A" w:rsidRDefault="00BC269A" w:rsidP="00BC269A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4C702A4C">
        <w:rPr>
          <w:rFonts w:ascii="Arial" w:hAnsi="Arial" w:cs="Arial"/>
          <w:sz w:val="16"/>
          <w:szCs w:val="16"/>
        </w:rPr>
        <w:t>Fabrikaat</w:t>
      </w:r>
      <w:proofErr w:type="spellEnd"/>
      <w:r w:rsidRPr="4C702A4C">
        <w:rPr>
          <w:rFonts w:ascii="Arial" w:hAnsi="Arial" w:cs="Arial"/>
          <w:sz w:val="16"/>
          <w:szCs w:val="16"/>
        </w:rPr>
        <w:t xml:space="preserve">: </w:t>
      </w:r>
      <w:r w:rsidR="00AF7D00" w:rsidRPr="4C702A4C">
        <w:rPr>
          <w:rFonts w:ascii="Arial" w:hAnsi="Arial" w:cs="Arial"/>
          <w:sz w:val="16"/>
          <w:szCs w:val="16"/>
        </w:rPr>
        <w:t>R</w:t>
      </w:r>
      <w:r w:rsidR="008F0B0E" w:rsidRPr="4C702A4C">
        <w:rPr>
          <w:rFonts w:ascii="Arial" w:hAnsi="Arial" w:cs="Arial"/>
          <w:sz w:val="16"/>
          <w:szCs w:val="16"/>
        </w:rPr>
        <w:t>ockfon</w:t>
      </w:r>
      <w:r w:rsidR="00AF7D00" w:rsidRPr="4C702A4C">
        <w:rPr>
          <w:rFonts w:ascii="Arial" w:hAnsi="Arial" w:cs="Arial"/>
          <w:sz w:val="16"/>
          <w:szCs w:val="16"/>
        </w:rPr>
        <w:t>/ROCKWOOL</w:t>
      </w:r>
      <w:r w:rsidRPr="4C702A4C">
        <w:rPr>
          <w:rFonts w:ascii="Arial" w:hAnsi="Arial" w:cs="Arial"/>
          <w:sz w:val="16"/>
          <w:szCs w:val="16"/>
        </w:rPr>
        <w:t xml:space="preserve"> B.V.  </w:t>
      </w:r>
    </w:p>
    <w:p w14:paraId="4C75BF96" w14:textId="1F83A79A" w:rsidR="000D6144" w:rsidRPr="00874EEC" w:rsidRDefault="000D6144" w:rsidP="513C3D83">
      <w:pPr>
        <w:spacing w:after="0" w:line="240" w:lineRule="exact"/>
        <w:rPr>
          <w:rFonts w:ascii="Arial" w:hAnsi="Arial" w:cs="Arial"/>
          <w:color w:val="000000" w:themeColor="text1"/>
          <w:sz w:val="16"/>
          <w:szCs w:val="16"/>
        </w:rPr>
      </w:pPr>
      <w:r w:rsidRPr="513C3D83">
        <w:rPr>
          <w:rFonts w:ascii="Arial" w:hAnsi="Arial" w:cs="Arial"/>
          <w:sz w:val="16"/>
          <w:szCs w:val="16"/>
        </w:rPr>
        <w:t xml:space="preserve">Type: </w:t>
      </w:r>
      <w:r w:rsidR="00244122" w:rsidRPr="513C3D83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513C3D83">
        <w:rPr>
          <w:rFonts w:ascii="Arial" w:hAnsi="Arial" w:cs="Arial"/>
          <w:color w:val="000000" w:themeColor="text1"/>
          <w:sz w:val="16"/>
          <w:szCs w:val="16"/>
        </w:rPr>
        <w:t>ockfon</w:t>
      </w:r>
      <w:r w:rsidR="000937FB" w:rsidRPr="513C3D83">
        <w:rPr>
          <w:rFonts w:ascii="Arial" w:hAnsi="Arial" w:cs="Arial"/>
          <w:color w:val="000000" w:themeColor="text1"/>
          <w:sz w:val="16"/>
          <w:szCs w:val="16"/>
        </w:rPr>
        <w:t>®</w:t>
      </w:r>
      <w:r w:rsidR="000E460C" w:rsidRPr="513C3D8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000E460C" w:rsidRPr="513C3D83">
        <w:rPr>
          <w:rFonts w:ascii="Arial" w:hAnsi="Arial" w:cs="Arial"/>
          <w:color w:val="000000" w:themeColor="text1"/>
          <w:sz w:val="16"/>
          <w:szCs w:val="16"/>
        </w:rPr>
        <w:t>Litho</w:t>
      </w:r>
      <w:r w:rsidR="77AB4C25" w:rsidRPr="513C3D83">
        <w:rPr>
          <w:rFonts w:ascii="Arial" w:hAnsi="Arial" w:cs="Arial"/>
          <w:color w:val="000000" w:themeColor="text1"/>
          <w:sz w:val="16"/>
          <w:szCs w:val="16"/>
        </w:rPr>
        <w:t>s</w:t>
      </w:r>
      <w:proofErr w:type="spellEnd"/>
      <w:r w:rsidR="007312CC">
        <w:rPr>
          <w:rFonts w:ascii="Arial" w:hAnsi="Arial" w:cs="Arial"/>
          <w:color w:val="000000" w:themeColor="text1"/>
          <w:sz w:val="16"/>
          <w:szCs w:val="16"/>
        </w:rPr>
        <w:t>®</w:t>
      </w:r>
    </w:p>
    <w:p w14:paraId="21514FA9" w14:textId="54AEF540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Materiaal: steenwol</w:t>
      </w:r>
    </w:p>
    <w:p w14:paraId="63BC22E2" w14:textId="77777777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Kanten: </w:t>
      </w:r>
      <w:r w:rsidR="002F73C4" w:rsidRPr="4C702A4C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Afwerkingen:</w:t>
      </w:r>
    </w:p>
    <w:p w14:paraId="0EAF679C" w14:textId="67696741" w:rsidR="007C78D7" w:rsidRPr="007C78D7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4537317">
        <w:rPr>
          <w:rFonts w:ascii="Arial" w:hAnsi="Arial" w:cs="Arial"/>
          <w:sz w:val="16"/>
          <w:szCs w:val="16"/>
        </w:rPr>
        <w:t xml:space="preserve">- zichtzijde: </w:t>
      </w:r>
      <w:r w:rsidR="3C8C01D0" w:rsidRPr="34537317">
        <w:rPr>
          <w:rFonts w:ascii="Arial" w:hAnsi="Arial" w:cs="Arial"/>
          <w:sz w:val="16"/>
          <w:szCs w:val="16"/>
        </w:rPr>
        <w:t xml:space="preserve">genuanceerd </w:t>
      </w:r>
      <w:r w:rsidR="00BB5AE4" w:rsidRPr="34537317">
        <w:rPr>
          <w:rFonts w:ascii="Arial" w:hAnsi="Arial" w:cs="Arial"/>
          <w:sz w:val="16"/>
          <w:szCs w:val="16"/>
        </w:rPr>
        <w:t>wit mineraalvlies voorzien va</w:t>
      </w:r>
      <w:r w:rsidR="007312CC">
        <w:rPr>
          <w:rFonts w:ascii="Arial" w:hAnsi="Arial" w:cs="Arial"/>
          <w:sz w:val="16"/>
          <w:szCs w:val="16"/>
        </w:rPr>
        <w:t>n een akoestisch-open finishing</w:t>
      </w:r>
    </w:p>
    <w:p w14:paraId="2A8F9AF2" w14:textId="319DB13B" w:rsidR="000D6144" w:rsidRPr="000D6144" w:rsidRDefault="000D6144" w:rsidP="000937FB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- ru</w:t>
      </w:r>
      <w:r w:rsidR="007312CC">
        <w:rPr>
          <w:rFonts w:ascii="Arial" w:hAnsi="Arial" w:cs="Arial"/>
          <w:sz w:val="16"/>
          <w:szCs w:val="16"/>
        </w:rPr>
        <w:t>gzijde: naturel mineraalvlies</w:t>
      </w:r>
    </w:p>
    <w:p w14:paraId="43FE4E66" w14:textId="223C2183" w:rsidR="000D6144" w:rsidRPr="000D6144" w:rsidRDefault="000E460C" w:rsidP="000937FB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77</w:t>
      </w:r>
      <w:r w:rsidR="74FC0789" w:rsidRPr="4C702A4C">
        <w:rPr>
          <w:rFonts w:ascii="Arial" w:eastAsia="Arial" w:hAnsi="Arial" w:cs="Arial"/>
          <w:color w:val="000000" w:themeColor="text1"/>
          <w:sz w:val="16"/>
          <w:szCs w:val="16"/>
        </w:rPr>
        <w:t>%</w:t>
      </w:r>
    </w:p>
    <w:p w14:paraId="3317F567" w14:textId="6B5128CD" w:rsidR="000D6144" w:rsidRPr="000D6144" w:rsidRDefault="74FC0789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eastAsia="Arial" w:hAnsi="Arial" w:cs="Arial"/>
          <w:color w:val="000000" w:themeColor="text1"/>
          <w:sz w:val="16"/>
          <w:szCs w:val="16"/>
        </w:rPr>
        <w:t xml:space="preserve">Dikte (mm): </w:t>
      </w:r>
      <w:r w:rsidR="000E460C">
        <w:rPr>
          <w:rFonts w:ascii="Arial" w:eastAsia="Arial" w:hAnsi="Arial" w:cs="Arial"/>
          <w:color w:val="000000" w:themeColor="text1"/>
          <w:sz w:val="16"/>
          <w:szCs w:val="16"/>
        </w:rPr>
        <w:t>15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23972627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7312CC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0E460C">
        <w:rPr>
          <w:rFonts w:ascii="Arial" w:hAnsi="Arial" w:cs="Arial"/>
          <w:sz w:val="16"/>
          <w:szCs w:val="16"/>
        </w:rPr>
        <w:t>0,90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705037E" w14:textId="6175B224" w:rsidR="000D6144" w:rsidRPr="000D6144" w:rsidRDefault="00B23AD3" w:rsidP="000937FB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>Vochtbestendigheid: RV &lt;100%</w:t>
      </w:r>
      <w:r w:rsidR="49984414" w:rsidRPr="4C702A4C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2911B7AB" w:rsidR="009C7B34" w:rsidRDefault="009C7B3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C702A4C">
        <w:rPr>
          <w:rFonts w:ascii="Arial" w:hAnsi="Arial" w:cs="Arial"/>
          <w:sz w:val="16"/>
          <w:szCs w:val="16"/>
        </w:rPr>
        <w:t xml:space="preserve">Reinigbaarheid: </w:t>
      </w:r>
      <w:r w:rsidR="0098750D" w:rsidRPr="4C702A4C">
        <w:rPr>
          <w:rFonts w:ascii="Arial" w:hAnsi="Arial" w:cs="Arial"/>
          <w:sz w:val="16"/>
          <w:szCs w:val="16"/>
        </w:rPr>
        <w:t>stofzuiger</w:t>
      </w:r>
    </w:p>
    <w:p w14:paraId="0FD5E01E" w14:textId="77777777" w:rsidR="007F21CB" w:rsidRPr="002620AB" w:rsidRDefault="007F21CB" w:rsidP="007F21CB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06D83685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4CD65DF3" w14:textId="140F6441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</w:t>
      </w:r>
      <w:r w:rsidR="007312CC">
        <w:rPr>
          <w:rFonts w:ascii="Arial" w:hAnsi="Arial" w:cs="Arial"/>
          <w:sz w:val="16"/>
          <w:szCs w:val="16"/>
        </w:rPr>
        <w:t>teriaal: staal, gegalvaniseerd</w:t>
      </w: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2B8E2DAF" w14:textId="2F41726F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ktebehandeling: Mat</w:t>
      </w:r>
      <w:r w:rsidR="007312CC">
        <w:rPr>
          <w:rFonts w:ascii="Arial" w:hAnsi="Arial" w:cs="Arial"/>
          <w:sz w:val="16"/>
          <w:szCs w:val="16"/>
        </w:rPr>
        <w:t xml:space="preserve"> wit</w:t>
      </w:r>
    </w:p>
    <w:p w14:paraId="04AAE400" w14:textId="77777777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4E2DF165" w:rsidR="000D6144" w:rsidRPr="00BC269A" w:rsidRDefault="00677238" w:rsidP="000937FB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BC269A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BC269A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BC269A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BC269A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BC269A">
        <w:rPr>
          <w:rFonts w:ascii="Arial" w:hAnsi="Arial" w:cs="Arial"/>
          <w:sz w:val="16"/>
          <w:szCs w:val="16"/>
          <w:lang w:val="fr-FR"/>
        </w:rPr>
        <w:t xml:space="preserve"> T</w:t>
      </w:r>
      <w:r w:rsidR="46DA7971" w:rsidRPr="00BC269A">
        <w:rPr>
          <w:rFonts w:ascii="Arial" w:hAnsi="Arial" w:cs="Arial"/>
          <w:sz w:val="16"/>
          <w:szCs w:val="16"/>
          <w:lang w:val="fr-FR"/>
        </w:rPr>
        <w:t>24</w:t>
      </w:r>
      <w:r w:rsidR="007312CC" w:rsidRPr="00BC269A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7312CC" w:rsidRPr="00BC269A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7312CC" w:rsidRPr="00BC269A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14:paraId="6251A592" w14:textId="77777777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0D6DD092" w:rsidR="000D6144" w:rsidRPr="000D6144" w:rsidRDefault="00677238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6CAAB769" w:rsidR="000D6144" w:rsidRPr="000D6144" w:rsidRDefault="00677238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7312CC">
        <w:rPr>
          <w:rFonts w:ascii="Arial" w:hAnsi="Arial" w:cs="Arial"/>
          <w:sz w:val="16"/>
          <w:szCs w:val="16"/>
        </w:rPr>
        <w:t>fiel 1420, afmeting (mm): 24x24</w:t>
      </w:r>
    </w:p>
    <w:p w14:paraId="2B25B97C" w14:textId="49F4A4B1" w:rsidR="003D0BFE" w:rsidRDefault="003D0BF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95F0825" w14:textId="77777777" w:rsidR="007312CC" w:rsidRPr="000D6144" w:rsidRDefault="007312CC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7777777" w:rsidR="003D0BFE" w:rsidRPr="003D0BFE" w:rsidRDefault="003D0BFE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0432181A" w14:textId="56285B16" w:rsidR="003D0BFE" w:rsidRDefault="000D6144" w:rsidP="000937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1593248">
        <w:rPr>
          <w:rFonts w:ascii="Arial" w:hAnsi="Arial" w:cs="Arial"/>
          <w:sz w:val="16"/>
          <w:szCs w:val="16"/>
        </w:rPr>
        <w:t>- ophangconstructie: d.m.</w:t>
      </w:r>
      <w:r w:rsidR="007312CC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7312CC">
        <w:rPr>
          <w:rFonts w:ascii="Arial" w:hAnsi="Arial" w:cs="Arial"/>
          <w:sz w:val="16"/>
          <w:szCs w:val="16"/>
        </w:rPr>
        <w:t>snelhangers</w:t>
      </w:r>
      <w:proofErr w:type="spellEnd"/>
      <w:r w:rsidR="007312CC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7312CC">
        <w:rPr>
          <w:rFonts w:ascii="Arial" w:hAnsi="Arial" w:cs="Arial"/>
          <w:sz w:val="16"/>
          <w:szCs w:val="16"/>
        </w:rPr>
        <w:t>h.o.h</w:t>
      </w:r>
      <w:proofErr w:type="spellEnd"/>
      <w:r w:rsidR="007312CC">
        <w:rPr>
          <w:rFonts w:ascii="Arial" w:hAnsi="Arial" w:cs="Arial"/>
          <w:sz w:val="16"/>
          <w:szCs w:val="16"/>
        </w:rPr>
        <w:t>. 1200 mm</w:t>
      </w:r>
    </w:p>
    <w:p w14:paraId="0CB3FC15" w14:textId="6ADE614F" w:rsidR="2F99E27A" w:rsidRDefault="2F99E27A" w:rsidP="000937FB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964ACC1">
        <w:rPr>
          <w:rFonts w:ascii="Arial" w:eastAsia="Arial" w:hAnsi="Arial" w:cs="Arial"/>
          <w:sz w:val="16"/>
          <w:szCs w:val="16"/>
        </w:rPr>
        <w:t xml:space="preserve">- </w:t>
      </w:r>
      <w:r w:rsidR="7874BD26" w:rsidRPr="0964ACC1">
        <w:rPr>
          <w:rFonts w:ascii="Arial" w:eastAsia="Arial" w:hAnsi="Arial" w:cs="Arial"/>
          <w:sz w:val="16"/>
          <w:szCs w:val="16"/>
        </w:rPr>
        <w:t xml:space="preserve">Chicago Metallic™ </w:t>
      </w:r>
      <w:r w:rsidRPr="0964ACC1">
        <w:rPr>
          <w:rFonts w:ascii="Arial" w:eastAsia="Arial" w:hAnsi="Arial" w:cs="Arial"/>
          <w:sz w:val="16"/>
          <w:szCs w:val="16"/>
        </w:rPr>
        <w:t>muurveer FIXT</w:t>
      </w:r>
    </w:p>
    <w:p w14:paraId="10D34DC7" w14:textId="1814AE94" w:rsidR="000D6144" w:rsidRPr="000D6144" w:rsidRDefault="000D6144" w:rsidP="007312CC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11D49" w14:textId="77777777" w:rsidR="007037F8" w:rsidRDefault="007037F8" w:rsidP="00BC269A">
      <w:pPr>
        <w:spacing w:after="0" w:line="240" w:lineRule="auto"/>
      </w:pPr>
      <w:r>
        <w:separator/>
      </w:r>
    </w:p>
  </w:endnote>
  <w:endnote w:type="continuationSeparator" w:id="0">
    <w:p w14:paraId="4AF01546" w14:textId="77777777" w:rsidR="007037F8" w:rsidRDefault="007037F8" w:rsidP="00BC2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6CFEF8" w14:textId="77777777" w:rsidR="007037F8" w:rsidRDefault="007037F8" w:rsidP="00BC269A">
      <w:pPr>
        <w:spacing w:after="0" w:line="240" w:lineRule="auto"/>
      </w:pPr>
      <w:r>
        <w:separator/>
      </w:r>
    </w:p>
  </w:footnote>
  <w:footnote w:type="continuationSeparator" w:id="0">
    <w:p w14:paraId="63A9C526" w14:textId="77777777" w:rsidR="007037F8" w:rsidRDefault="007037F8" w:rsidP="00BC26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37FB"/>
    <w:rsid w:val="000D6144"/>
    <w:rsid w:val="000E460C"/>
    <w:rsid w:val="00133F9C"/>
    <w:rsid w:val="00241334"/>
    <w:rsid w:val="00244122"/>
    <w:rsid w:val="002F73C4"/>
    <w:rsid w:val="00392E2B"/>
    <w:rsid w:val="003D0BFE"/>
    <w:rsid w:val="003E7B18"/>
    <w:rsid w:val="0041736A"/>
    <w:rsid w:val="00522903"/>
    <w:rsid w:val="005A6380"/>
    <w:rsid w:val="005E6F16"/>
    <w:rsid w:val="0066285A"/>
    <w:rsid w:val="00677238"/>
    <w:rsid w:val="007037F8"/>
    <w:rsid w:val="007312CC"/>
    <w:rsid w:val="007440AD"/>
    <w:rsid w:val="00764FEE"/>
    <w:rsid w:val="00794E78"/>
    <w:rsid w:val="007C78D7"/>
    <w:rsid w:val="007F21CB"/>
    <w:rsid w:val="00843F59"/>
    <w:rsid w:val="00874EEC"/>
    <w:rsid w:val="00891797"/>
    <w:rsid w:val="008B5F24"/>
    <w:rsid w:val="008F0B0E"/>
    <w:rsid w:val="009623B4"/>
    <w:rsid w:val="0098750D"/>
    <w:rsid w:val="009C7B34"/>
    <w:rsid w:val="00AF7D00"/>
    <w:rsid w:val="00B23AD3"/>
    <w:rsid w:val="00B943B1"/>
    <w:rsid w:val="00BB5AE4"/>
    <w:rsid w:val="00BC269A"/>
    <w:rsid w:val="00BF6782"/>
    <w:rsid w:val="00CD12C8"/>
    <w:rsid w:val="00D44494"/>
    <w:rsid w:val="00DA7BD6"/>
    <w:rsid w:val="00F125FC"/>
    <w:rsid w:val="00F268D2"/>
    <w:rsid w:val="00F32881"/>
    <w:rsid w:val="02F0F647"/>
    <w:rsid w:val="0964ACC1"/>
    <w:rsid w:val="0B520B36"/>
    <w:rsid w:val="0E1F359F"/>
    <w:rsid w:val="0E624AE6"/>
    <w:rsid w:val="11530D24"/>
    <w:rsid w:val="139C4FA8"/>
    <w:rsid w:val="13DCE234"/>
    <w:rsid w:val="224154C1"/>
    <w:rsid w:val="294E780C"/>
    <w:rsid w:val="2F99E27A"/>
    <w:rsid w:val="318DCA3A"/>
    <w:rsid w:val="32E2E445"/>
    <w:rsid w:val="34537317"/>
    <w:rsid w:val="37F6F36B"/>
    <w:rsid w:val="3C8C01D0"/>
    <w:rsid w:val="3E9A3ECB"/>
    <w:rsid w:val="41033305"/>
    <w:rsid w:val="46DA7971"/>
    <w:rsid w:val="49984414"/>
    <w:rsid w:val="4C702A4C"/>
    <w:rsid w:val="513C3D83"/>
    <w:rsid w:val="5D112ECA"/>
    <w:rsid w:val="62C71C76"/>
    <w:rsid w:val="66A3D085"/>
    <w:rsid w:val="67A926EB"/>
    <w:rsid w:val="6C4AF235"/>
    <w:rsid w:val="6D11F5C2"/>
    <w:rsid w:val="6D5DC183"/>
    <w:rsid w:val="6E102134"/>
    <w:rsid w:val="71593248"/>
    <w:rsid w:val="71DBA7AC"/>
    <w:rsid w:val="74FC0789"/>
    <w:rsid w:val="77AB4C25"/>
    <w:rsid w:val="7874B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C2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C269A"/>
  </w:style>
  <w:style w:type="paragraph" w:styleId="Voettekst">
    <w:name w:val="footer"/>
    <w:basedOn w:val="Standaard"/>
    <w:link w:val="VoettekstChar"/>
    <w:uiPriority w:val="99"/>
    <w:unhideWhenUsed/>
    <w:rsid w:val="00BC2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C2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75A407-7A34-4791-A5DE-2209A7BC7F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4</cp:revision>
  <dcterms:created xsi:type="dcterms:W3CDTF">2020-09-01T13:21:00Z</dcterms:created>
  <dcterms:modified xsi:type="dcterms:W3CDTF">2021-10-21T11:17:00Z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