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FFE02E0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</w:t>
      </w:r>
      <w:r w:rsidR="009F2950">
        <w:rPr>
          <w:rFonts w:ascii="Arial" w:hAnsi="Arial" w:cs="Arial"/>
          <w:sz w:val="16"/>
          <w:szCs w:val="16"/>
        </w:rPr>
        <w:t>iging door middel van clips tege</w:t>
      </w:r>
      <w:r w:rsidR="00372C5E">
        <w:rPr>
          <w:rFonts w:ascii="Arial" w:hAnsi="Arial" w:cs="Arial"/>
          <w:sz w:val="16"/>
          <w:szCs w:val="16"/>
        </w:rPr>
        <w:t>n de bouwkundige constructie of op een vooraf aangebracht regelwerk.</w:t>
      </w:r>
    </w:p>
    <w:p w14:paraId="7B50807E" w14:textId="6CD97A2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756D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357FA20F" w:rsidR="00841E4B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Montage: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 xml:space="preserve"> of halfsteensverband</w:t>
      </w:r>
      <w:r w:rsidR="006F1994">
        <w:rPr>
          <w:rFonts w:ascii="Arial" w:hAnsi="Arial" w:cs="Arial"/>
          <w:sz w:val="16"/>
          <w:szCs w:val="16"/>
        </w:rPr>
        <w:t>.</w:t>
      </w:r>
    </w:p>
    <w:p w14:paraId="2FD80744" w14:textId="7981A987" w:rsidR="006F1994" w:rsidRPr="005A6380" w:rsidRDefault="006F199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Totale afhanghoogte: 25 + X mm (waar X staat voor de dikte van het regelwerk).</w:t>
      </w:r>
    </w:p>
    <w:p w14:paraId="032BB25F" w14:textId="77777777" w:rsidR="00BF4EF2" w:rsidRPr="00E97E78" w:rsidRDefault="00BF4EF2" w:rsidP="00BF4EF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2195A5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 xml:space="preserve">Type: </w:t>
      </w:r>
      <w:r w:rsidR="00244122" w:rsidRPr="06F762C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6F762C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6F5D4D">
        <w:rPr>
          <w:rFonts w:ascii="Arial" w:hAnsi="Arial" w:cs="Arial"/>
          <w:color w:val="000000" w:themeColor="text1"/>
          <w:sz w:val="16"/>
          <w:szCs w:val="16"/>
        </w:rPr>
        <w:t>®</w:t>
      </w:r>
      <w:r w:rsidR="7E2D41BE" w:rsidRPr="06F762C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F5D4D">
        <w:rPr>
          <w:rFonts w:ascii="Arial" w:hAnsi="Arial" w:cs="Arial"/>
          <w:color w:val="000000" w:themeColor="text1"/>
          <w:sz w:val="16"/>
          <w:szCs w:val="16"/>
        </w:rPr>
        <w:t>Sonar</w:t>
      </w:r>
      <w:r w:rsidR="2C81DD9C" w:rsidRPr="06F762C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06F762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6F762C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C187E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F2950">
        <w:rPr>
          <w:rFonts w:ascii="Arial" w:hAnsi="Arial" w:cs="Arial"/>
          <w:sz w:val="16"/>
          <w:szCs w:val="16"/>
        </w:rPr>
        <w:t>verdekt (G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F759B7C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DDAADED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94F3AAF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0738541" w:rsidR="319437EF" w:rsidRDefault="006F5D4D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9A1791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Dikte (mm):</w:t>
      </w:r>
      <w:r w:rsidR="005E6F16" w:rsidRPr="06F762C0">
        <w:rPr>
          <w:rFonts w:ascii="Arial" w:hAnsi="Arial" w:cs="Arial"/>
          <w:sz w:val="16"/>
          <w:szCs w:val="16"/>
        </w:rPr>
        <w:t xml:space="preserve"> </w:t>
      </w:r>
      <w:r w:rsidR="007440AD" w:rsidRPr="06F762C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018B2EB" w14:textId="5CEE5A16" w:rsidR="00DC1178" w:rsidRPr="000D6144" w:rsidRDefault="000D6144" w:rsidP="00DC117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67E657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372C5E">
        <w:rPr>
          <w:rFonts w:ascii="Arial" w:hAnsi="Arial" w:cs="Arial"/>
          <w:sz w:val="16"/>
          <w:szCs w:val="16"/>
        </w:rPr>
        <w:t>0,70</w:t>
      </w:r>
      <w:r w:rsidR="00DC1178">
        <w:rPr>
          <w:rFonts w:ascii="Arial" w:hAnsi="Arial" w:cs="Arial"/>
          <w:sz w:val="16"/>
          <w:szCs w:val="16"/>
        </w:rPr>
        <w:t xml:space="preserve"> (bij een totale afhanghoogte van 50 mm)</w:t>
      </w:r>
    </w:p>
    <w:p w14:paraId="17A7C1C8" w14:textId="77777777" w:rsidR="006F5D4D" w:rsidRDefault="006F5D4D" w:rsidP="006F5D4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9C1DF04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D954943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285AA5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E2A3478" w14:textId="77777777" w:rsidR="006F5D4D" w:rsidRPr="00FA658C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BD935" w14:textId="1B596A3B" w:rsidR="006F5D4D" w:rsidRPr="00FA658C" w:rsidRDefault="006F5D4D" w:rsidP="6C5C5D69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26D47C1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FA658C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8E0A234" w14:textId="77777777" w:rsidR="00FA658C" w:rsidRPr="002620AB" w:rsidRDefault="00FA658C" w:rsidP="00FA658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47B41A35" w14:textId="0D4ACC6F" w:rsidR="06F762C0" w:rsidRDefault="06F762C0" w:rsidP="06F762C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5FA34A21" w:rsidR="00984531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G-clip</w:t>
      </w:r>
      <w:r w:rsidR="00492096">
        <w:rPr>
          <w:rFonts w:ascii="Arial" w:hAnsi="Arial" w:cs="Arial"/>
          <w:sz w:val="16"/>
          <w:szCs w:val="16"/>
        </w:rPr>
        <w:t xml:space="preserve"> 20 mm panelen</w:t>
      </w:r>
    </w:p>
    <w:p w14:paraId="196E76E0" w14:textId="77777777" w:rsidR="00492096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gegalvaniseerd staal</w:t>
      </w:r>
    </w:p>
    <w:p w14:paraId="52AC5457" w14:textId="4C49AEE7" w:rsidR="00A16290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C5C5D69">
        <w:rPr>
          <w:rFonts w:ascii="Arial" w:hAnsi="Arial" w:cs="Arial"/>
          <w:sz w:val="16"/>
          <w:szCs w:val="16"/>
        </w:rPr>
        <w:t>Benodigde hoeveelheden:</w:t>
      </w:r>
      <w:r w:rsidR="006F1994" w:rsidRPr="6C5C5D69">
        <w:rPr>
          <w:rFonts w:ascii="Arial" w:hAnsi="Arial" w:cs="Arial"/>
          <w:sz w:val="16"/>
          <w:szCs w:val="16"/>
        </w:rPr>
        <w:t xml:space="preserve"> </w:t>
      </w:r>
      <w:r w:rsidR="68A53ED3" w:rsidRPr="6C5C5D69">
        <w:rPr>
          <w:rFonts w:ascii="Arial" w:hAnsi="Arial" w:cs="Arial"/>
          <w:sz w:val="16"/>
          <w:szCs w:val="16"/>
        </w:rPr>
        <w:t>4</w:t>
      </w:r>
      <w:r w:rsidR="006F1994" w:rsidRPr="6C5C5D69">
        <w:rPr>
          <w:rFonts w:ascii="Arial" w:hAnsi="Arial" w:cs="Arial"/>
          <w:sz w:val="16"/>
          <w:szCs w:val="16"/>
        </w:rPr>
        <w:t xml:space="preserve"> stuks per paneel</w:t>
      </w:r>
    </w:p>
    <w:p w14:paraId="62D6BF1E" w14:textId="149B7AA2" w:rsidR="00836A01" w:rsidRDefault="00836A01" w:rsidP="6C5C5D69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profiel: L-profiel 1420, afmeting (mm): 24x24</w:t>
      </w:r>
    </w:p>
    <w:p w14:paraId="716BAA96" w14:textId="74A815AB" w:rsidR="00836A01" w:rsidRPr="000D6144" w:rsidRDefault="00984531" w:rsidP="004920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kantlatten Europees vuren, afmeting (mm): 19x38 in kleur zwart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1756D9"/>
    <w:rsid w:val="00241334"/>
    <w:rsid w:val="00244122"/>
    <w:rsid w:val="003146FD"/>
    <w:rsid w:val="00372C5E"/>
    <w:rsid w:val="00392E2B"/>
    <w:rsid w:val="003D0BFE"/>
    <w:rsid w:val="003E7B18"/>
    <w:rsid w:val="0041736A"/>
    <w:rsid w:val="00492096"/>
    <w:rsid w:val="00522903"/>
    <w:rsid w:val="005A6380"/>
    <w:rsid w:val="005E6F16"/>
    <w:rsid w:val="00610FDC"/>
    <w:rsid w:val="0066285A"/>
    <w:rsid w:val="00677238"/>
    <w:rsid w:val="006F1994"/>
    <w:rsid w:val="006F5D4D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9F2950"/>
    <w:rsid w:val="00A16290"/>
    <w:rsid w:val="00A61855"/>
    <w:rsid w:val="00A7678A"/>
    <w:rsid w:val="00AF7D00"/>
    <w:rsid w:val="00B23AD3"/>
    <w:rsid w:val="00B943B1"/>
    <w:rsid w:val="00BB5AE4"/>
    <w:rsid w:val="00BF4EF2"/>
    <w:rsid w:val="00BF6782"/>
    <w:rsid w:val="00CD12C8"/>
    <w:rsid w:val="00CF7D71"/>
    <w:rsid w:val="00D44494"/>
    <w:rsid w:val="00D55FB9"/>
    <w:rsid w:val="00DA7BD6"/>
    <w:rsid w:val="00DC1178"/>
    <w:rsid w:val="00E93361"/>
    <w:rsid w:val="00F125FC"/>
    <w:rsid w:val="00F268D2"/>
    <w:rsid w:val="00F32881"/>
    <w:rsid w:val="00FA658C"/>
    <w:rsid w:val="00FD2AF7"/>
    <w:rsid w:val="01099AD5"/>
    <w:rsid w:val="033F8A37"/>
    <w:rsid w:val="06F762C0"/>
    <w:rsid w:val="082E7B28"/>
    <w:rsid w:val="094BF07C"/>
    <w:rsid w:val="110345D4"/>
    <w:rsid w:val="1367DF5F"/>
    <w:rsid w:val="168397E3"/>
    <w:rsid w:val="1BF2BE69"/>
    <w:rsid w:val="1D366366"/>
    <w:rsid w:val="1E158657"/>
    <w:rsid w:val="1EF3D66E"/>
    <w:rsid w:val="203B1EE8"/>
    <w:rsid w:val="22ED0B33"/>
    <w:rsid w:val="249CB90E"/>
    <w:rsid w:val="26D47C16"/>
    <w:rsid w:val="271AA8C2"/>
    <w:rsid w:val="29B9A1AB"/>
    <w:rsid w:val="2A5B30ED"/>
    <w:rsid w:val="2C60584B"/>
    <w:rsid w:val="2C81DD9C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A53ED3"/>
    <w:rsid w:val="68EAC468"/>
    <w:rsid w:val="696BD06E"/>
    <w:rsid w:val="6C5C5D69"/>
    <w:rsid w:val="6C848241"/>
    <w:rsid w:val="6CC079EF"/>
    <w:rsid w:val="6DF2115D"/>
    <w:rsid w:val="707000E1"/>
    <w:rsid w:val="7456FE64"/>
    <w:rsid w:val="76707B9D"/>
    <w:rsid w:val="767E6570"/>
    <w:rsid w:val="7B0CBA66"/>
    <w:rsid w:val="7C1C303F"/>
    <w:rsid w:val="7D509A62"/>
    <w:rsid w:val="7E106A68"/>
    <w:rsid w:val="7E2D41BE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2096"/>
  </w:style>
  <w:style w:type="character" w:customStyle="1" w:styleId="eop">
    <w:name w:val="eop"/>
    <w:basedOn w:val="Standaardalinea-lettertype"/>
    <w:rsid w:val="00492096"/>
  </w:style>
  <w:style w:type="paragraph" w:customStyle="1" w:styleId="paragraph">
    <w:name w:val="paragraph"/>
    <w:basedOn w:val="Standaard"/>
    <w:rsid w:val="006F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9A68E4-A5BF-45A9-9205-9E2B5A155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Rockwool Group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2020-08-11T08:55:00Z</dcterms:created>
  <dcterms:modified xsi:type="dcterms:W3CDTF">2021-10-21T13:55:00Z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