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2D580267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</w:t>
      </w:r>
    </w:p>
    <w:p w14:paraId="7B50807E" w14:textId="2A6578D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C0A9F">
        <w:rPr>
          <w:rFonts w:ascii="Arial" w:hAnsi="Arial" w:cs="Arial"/>
          <w:sz w:val="16"/>
          <w:szCs w:val="16"/>
        </w:rPr>
        <w:t>12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16945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BC0A9F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6262AE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71490B47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</w:p>
    <w:p w14:paraId="29BDB89E" w14:textId="1A428C72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</w:t>
      </w:r>
    </w:p>
    <w:p w14:paraId="4982B3BC" w14:textId="0612A964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</w:t>
      </w:r>
    </w:p>
    <w:p w14:paraId="0962DBFE" w14:textId="30D12955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</w:t>
      </w:r>
    </w:p>
    <w:p w14:paraId="7925571E" w14:textId="632B6038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21722FB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</w:t>
      </w:r>
    </w:p>
    <w:p w14:paraId="23116056" w14:textId="05B2F9B2" w:rsidR="005A6380" w:rsidRPr="00F11925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F11925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F11925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1CA5BA79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1117402" w14:textId="77777777" w:rsidR="00B25E57" w:rsidRPr="00E97E78" w:rsidRDefault="00B25E57" w:rsidP="00B25E5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24F2057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051B9A">
        <w:rPr>
          <w:rFonts w:ascii="Arial" w:hAnsi="Arial" w:cs="Arial"/>
          <w:sz w:val="16"/>
          <w:szCs w:val="16"/>
        </w:rPr>
        <w:t>licht</w:t>
      </w:r>
      <w:r>
        <w:rPr>
          <w:rFonts w:ascii="Arial" w:hAnsi="Arial" w:cs="Arial"/>
          <w:sz w:val="16"/>
          <w:szCs w:val="16"/>
        </w:rPr>
        <w:t>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47D00E39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051B9A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48557C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42E4E0D1" w14:textId="77777777" w:rsidR="00005794" w:rsidRPr="002620AB" w:rsidRDefault="00005794" w:rsidP="0000579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B25E57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25E57">
        <w:rPr>
          <w:rFonts w:ascii="Arial" w:hAnsi="Arial" w:cs="Arial"/>
          <w:sz w:val="16"/>
          <w:szCs w:val="16"/>
        </w:rPr>
        <w:t xml:space="preserve">Type: </w:t>
      </w:r>
      <w:r w:rsidR="00BE5AC8" w:rsidRPr="00B25E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 w:rsidRPr="00B25E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 w:rsidRPr="00B25E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4C78E0">
        <w:rPr>
          <w:rFonts w:ascii="Arial" w:hAnsi="Arial" w:cs="Arial"/>
          <w:sz w:val="16"/>
          <w:szCs w:val="16"/>
        </w:rPr>
        <w:t>Alucolor</w:t>
      </w:r>
      <w:proofErr w:type="spellEnd"/>
      <w:r w:rsidR="004C78E0">
        <w:rPr>
          <w:rFonts w:ascii="Arial" w:hAnsi="Arial" w:cs="Arial"/>
          <w:sz w:val="16"/>
          <w:szCs w:val="16"/>
        </w:rPr>
        <w:t xml:space="preserve">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4F3791FA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F11925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BFFCC" w14:textId="77777777" w:rsidR="0090169C" w:rsidRDefault="0090169C">
      <w:pPr>
        <w:spacing w:after="0" w:line="240" w:lineRule="auto"/>
      </w:pPr>
      <w:r>
        <w:separator/>
      </w:r>
    </w:p>
  </w:endnote>
  <w:endnote w:type="continuationSeparator" w:id="0">
    <w:p w14:paraId="6FB4AE24" w14:textId="77777777" w:rsidR="0090169C" w:rsidRDefault="0090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C180E" w14:textId="77777777" w:rsidR="0090169C" w:rsidRDefault="0090169C">
      <w:pPr>
        <w:spacing w:after="0" w:line="240" w:lineRule="auto"/>
      </w:pPr>
      <w:r>
        <w:separator/>
      </w:r>
    </w:p>
  </w:footnote>
  <w:footnote w:type="continuationSeparator" w:id="0">
    <w:p w14:paraId="503F1173" w14:textId="77777777" w:rsidR="0090169C" w:rsidRDefault="0090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5794"/>
    <w:rsid w:val="000332F2"/>
    <w:rsid w:val="00051B9A"/>
    <w:rsid w:val="00055DD8"/>
    <w:rsid w:val="000708C1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0169C"/>
    <w:rsid w:val="009623B4"/>
    <w:rsid w:val="0098563A"/>
    <w:rsid w:val="0098750D"/>
    <w:rsid w:val="009C7B34"/>
    <w:rsid w:val="00A21915"/>
    <w:rsid w:val="00AF7D00"/>
    <w:rsid w:val="00B23AD3"/>
    <w:rsid w:val="00B25E57"/>
    <w:rsid w:val="00B60CF1"/>
    <w:rsid w:val="00B943B1"/>
    <w:rsid w:val="00BB5AE4"/>
    <w:rsid w:val="00BC0A9F"/>
    <w:rsid w:val="00BE3257"/>
    <w:rsid w:val="00BE5AC8"/>
    <w:rsid w:val="00BF6782"/>
    <w:rsid w:val="00CD12C8"/>
    <w:rsid w:val="00CF7D71"/>
    <w:rsid w:val="00D44494"/>
    <w:rsid w:val="00DA7BD6"/>
    <w:rsid w:val="00E870A3"/>
    <w:rsid w:val="00E92360"/>
    <w:rsid w:val="00F11925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31550-4132-4EAD-A8F6-07151FCCE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2020-07-07T09:52:00Z</dcterms:created>
  <dcterms:modified xsi:type="dcterms:W3CDTF">2021-10-21T14:13:00Z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