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383C8" w14:textId="18965ECF" w:rsidR="00E870A3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2677D725" w:rsidR="000D6144" w:rsidRPr="00874EEC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44.41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WANDEN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0EA1F9E6" w14:textId="30012D9D" w:rsidR="000D6144" w:rsidRPr="00E870A3" w:rsidRDefault="00E870A3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44.4</w:t>
      </w:r>
      <w:r w:rsidR="008B5F24" w:rsidRPr="00874EEC">
        <w:rPr>
          <w:rFonts w:ascii="Arial" w:hAnsi="Arial" w:cs="Arial"/>
          <w:b/>
          <w:sz w:val="16"/>
          <w:szCs w:val="16"/>
        </w:rPr>
        <w:t>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>WANDEN, MINERAALVEZEL WANDPANEEL, STOOTVAST</w:t>
      </w:r>
    </w:p>
    <w:p w14:paraId="3E8A88E0" w14:textId="320DE9A2" w:rsidR="000D6144" w:rsidRPr="00874EEC" w:rsidRDefault="00E870A3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Stootbestendig </w:t>
      </w:r>
      <w:r w:rsidR="00A21915">
        <w:rPr>
          <w:rFonts w:ascii="Arial" w:hAnsi="Arial" w:cs="Arial"/>
          <w:sz w:val="16"/>
          <w:szCs w:val="16"/>
        </w:rPr>
        <w:t xml:space="preserve">akoestisch </w:t>
      </w:r>
      <w:r>
        <w:rPr>
          <w:rFonts w:ascii="Arial" w:hAnsi="Arial" w:cs="Arial"/>
          <w:sz w:val="16"/>
          <w:szCs w:val="16"/>
        </w:rPr>
        <w:t xml:space="preserve">wandsysteem met zichtbare stalen </w:t>
      </w:r>
      <w:r w:rsidR="00BE5AC8">
        <w:rPr>
          <w:rFonts w:ascii="Arial" w:hAnsi="Arial" w:cs="Arial"/>
          <w:sz w:val="16"/>
          <w:szCs w:val="16"/>
        </w:rPr>
        <w:t>HAT-</w:t>
      </w:r>
      <w:r>
        <w:rPr>
          <w:rFonts w:ascii="Arial" w:hAnsi="Arial" w:cs="Arial"/>
          <w:sz w:val="16"/>
          <w:szCs w:val="16"/>
        </w:rPr>
        <w:t>profielen.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7B50807E" w14:textId="0582250A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E870A3">
        <w:rPr>
          <w:rFonts w:ascii="Arial" w:hAnsi="Arial" w:cs="Arial"/>
          <w:sz w:val="16"/>
          <w:szCs w:val="16"/>
        </w:rPr>
        <w:t>1200x12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A6E9B4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FF6025">
        <w:rPr>
          <w:rFonts w:ascii="Arial" w:hAnsi="Arial" w:cs="Arial"/>
          <w:sz w:val="16"/>
          <w:szCs w:val="16"/>
        </w:rPr>
        <w:t>. 1200 mm haaks op de hoofdliggers.</w:t>
      </w: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157B0015" w14:textId="6311365D" w:rsidR="0073111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het J-randprofiel is voorzien van twee opstaande randen, een korte rand van 13 mm hoog en een lange rand van 25 mm hoog</w:t>
      </w:r>
      <w:r w:rsidRPr="271AA8C2">
        <w:rPr>
          <w:rFonts w:ascii="Arial" w:hAnsi="Arial" w:cs="Arial"/>
          <w:sz w:val="16"/>
          <w:szCs w:val="16"/>
        </w:rPr>
        <w:t>.</w:t>
      </w:r>
    </w:p>
    <w:p w14:paraId="29BDB89E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beide opstaande randen kunnen aan de zichtzijde gebruikt worden.</w:t>
      </w:r>
    </w:p>
    <w:p w14:paraId="4982B3BC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directe montage van het J-profiel; lange rand tegen de muur monteren.</w:t>
      </w:r>
    </w:p>
    <w:p w14:paraId="0962DBFE" w14:textId="235D23CF" w:rsidR="005A6380" w:rsidRPr="00FF6025" w:rsidRDefault="0073111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indirecte montage van het J-profiel; korte rand tegen de muur monteren met behulp van een SMF-Clip.</w:t>
      </w:r>
      <w:r w:rsidR="000D6144" w:rsidRPr="271AA8C2">
        <w:rPr>
          <w:rFonts w:ascii="Arial" w:hAnsi="Arial" w:cs="Arial"/>
          <w:sz w:val="16"/>
          <w:szCs w:val="16"/>
        </w:rPr>
        <w:t xml:space="preserve"> </w:t>
      </w:r>
    </w:p>
    <w:p w14:paraId="7925571E" w14:textId="33992EE6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de J-randprofielen worden in de hoeken in verstek gemonteerd.</w:t>
      </w:r>
    </w:p>
    <w:p w14:paraId="473DA5E0" w14:textId="068E95D9" w:rsidR="005A6380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>Panelen:</w:t>
      </w:r>
    </w:p>
    <w:p w14:paraId="27175C88" w14:textId="0E36D669" w:rsidR="0062533D" w:rsidRDefault="0062533D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271AAD">
        <w:rPr>
          <w:rFonts w:ascii="Arial" w:hAnsi="Arial" w:cs="Arial"/>
          <w:sz w:val="16"/>
          <w:szCs w:val="16"/>
        </w:rPr>
        <w:t xml:space="preserve">horizontaal en </w:t>
      </w:r>
      <w:r>
        <w:rPr>
          <w:rFonts w:ascii="Arial" w:hAnsi="Arial" w:cs="Arial"/>
          <w:sz w:val="16"/>
          <w:szCs w:val="16"/>
        </w:rPr>
        <w:t>verticaal toepasbaar.</w:t>
      </w:r>
    </w:p>
    <w:p w14:paraId="68CC339D" w14:textId="137867EE" w:rsidR="00706A9E" w:rsidRPr="00FF6025" w:rsidRDefault="00706A9E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332BD6">
        <w:rPr>
          <w:rFonts w:ascii="Arial" w:hAnsi="Arial" w:cs="Arial"/>
          <w:sz w:val="16"/>
          <w:szCs w:val="16"/>
        </w:rPr>
        <w:t xml:space="preserve"> diverse montagemogelijkheden; Eén paneel in de hoogte, meerdere panelen in de hoogte, halfsteens verband, verticaal of horizontaal.</w:t>
      </w:r>
    </w:p>
    <w:p w14:paraId="23116056" w14:textId="05B2F9B2" w:rsidR="005A6380" w:rsidRPr="00D35688" w:rsidRDefault="005A6380" w:rsidP="00FF6025">
      <w:pPr>
        <w:pStyle w:val="Normaalweb"/>
        <w:spacing w:before="0" w:beforeAutospacing="0" w:after="0" w:afterAutospacing="0" w:line="240" w:lineRule="exact"/>
        <w:rPr>
          <w:rFonts w:ascii="Arial" w:hAnsi="Arial" w:cs="Arial"/>
          <w:color w:val="000000"/>
          <w:sz w:val="16"/>
          <w:szCs w:val="16"/>
          <w:lang w:val="nl-NL"/>
        </w:rPr>
      </w:pPr>
      <w:r w:rsidRPr="00D35688">
        <w:rPr>
          <w:rFonts w:ascii="Arial" w:hAnsi="Arial" w:cs="Arial"/>
          <w:sz w:val="16"/>
          <w:szCs w:val="16"/>
          <w:lang w:val="nl-NL"/>
        </w:rPr>
        <w:t xml:space="preserve">- </w:t>
      </w:r>
      <w:r w:rsidR="00FF6025" w:rsidRPr="00D35688">
        <w:rPr>
          <w:rFonts w:ascii="Arial" w:hAnsi="Arial" w:cs="Arial"/>
          <w:color w:val="000000"/>
          <w:sz w:val="16"/>
          <w:szCs w:val="16"/>
          <w:lang w:val="nl-NL"/>
        </w:rPr>
        <w:t xml:space="preserve">het gebruik van paspanelen is slechts toegestaan als de aard van het werk dit noodzakelijk maakt. </w:t>
      </w:r>
    </w:p>
    <w:p w14:paraId="6CA99489" w14:textId="2F4F0460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FF6025">
        <w:rPr>
          <w:rFonts w:ascii="Arial" w:hAnsi="Arial" w:cs="Arial"/>
          <w:sz w:val="16"/>
          <w:szCs w:val="16"/>
        </w:rPr>
        <w:t>paspanelen kleiner dan een half</w:t>
      </w:r>
      <w:r w:rsidRPr="00FF6025">
        <w:rPr>
          <w:rFonts w:ascii="Arial" w:hAnsi="Arial" w:cs="Arial"/>
          <w:sz w:val="16"/>
          <w:szCs w:val="16"/>
        </w:rPr>
        <w:t xml:space="preserve"> paneel zijn niet toegestaan.</w:t>
      </w:r>
    </w:p>
    <w:p w14:paraId="3F2F73D9" w14:textId="4D5FD82D" w:rsidR="00F238FB" w:rsidRPr="005A6380" w:rsidRDefault="00F238F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montage conform systeembeschrij</w:t>
      </w:r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ving Rockfon® System </w:t>
      </w:r>
      <w:proofErr w:type="spellStart"/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HAT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A Wall</w:t>
      </w:r>
      <w:r w:rsidR="00E9236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™</w:t>
      </w:r>
    </w:p>
    <w:p w14:paraId="4C3F3A71" w14:textId="77777777" w:rsidR="00D34B9F" w:rsidRPr="00E97E78" w:rsidRDefault="00D34B9F" w:rsidP="00D34B9F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2DD2EA61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       1.  MINERAALVEZEL WAND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E6E7AE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85AA4">
        <w:rPr>
          <w:rFonts w:ascii="Arial" w:hAnsi="Arial" w:cs="Arial"/>
          <w:sz w:val="16"/>
          <w:szCs w:val="16"/>
        </w:rPr>
        <w:t>VertiQ</w:t>
      </w:r>
      <w:proofErr w:type="spellEnd"/>
      <w:r w:rsidR="00485AA4">
        <w:rPr>
          <w:rFonts w:ascii="Arial" w:hAnsi="Arial" w:cs="Arial"/>
          <w:sz w:val="16"/>
          <w:szCs w:val="16"/>
        </w:rPr>
        <w:t>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D1059C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238FB">
        <w:rPr>
          <w:rFonts w:ascii="Arial" w:hAnsi="Arial" w:cs="Arial"/>
          <w:sz w:val="16"/>
          <w:szCs w:val="16"/>
        </w:rPr>
        <w:t xml:space="preserve">Kanten: </w:t>
      </w:r>
      <w:r w:rsidR="00BE5AC8">
        <w:rPr>
          <w:rFonts w:ascii="Arial" w:hAnsi="Arial" w:cs="Arial"/>
          <w:sz w:val="16"/>
          <w:szCs w:val="16"/>
        </w:rPr>
        <w:t>zichtbaar (A HAT</w:t>
      </w:r>
      <w:r w:rsidR="00CF7D71" w:rsidRPr="00F238FB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5679B8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zichtzijde</w:t>
      </w:r>
      <w:r w:rsidR="00485AA4">
        <w:rPr>
          <w:rFonts w:ascii="Arial" w:hAnsi="Arial" w:cs="Arial"/>
          <w:sz w:val="16"/>
          <w:szCs w:val="16"/>
        </w:rPr>
        <w:t xml:space="preserve"> en lange kanten</w:t>
      </w:r>
      <w:r w:rsidRPr="271AA8C2">
        <w:rPr>
          <w:rFonts w:ascii="Arial" w:hAnsi="Arial" w:cs="Arial"/>
          <w:sz w:val="16"/>
          <w:szCs w:val="16"/>
        </w:rPr>
        <w:t xml:space="preserve">: </w:t>
      </w:r>
      <w:r w:rsidR="00485AA4">
        <w:rPr>
          <w:rFonts w:ascii="Arial" w:hAnsi="Arial" w:cs="Arial"/>
          <w:sz w:val="16"/>
          <w:szCs w:val="16"/>
        </w:rPr>
        <w:t>mineraal weefsel met een esthetisch geweven oppervlak.</w:t>
      </w:r>
    </w:p>
    <w:p w14:paraId="72C5B2C0" w14:textId="70AC5CF4" w:rsidR="00FF6025" w:rsidRPr="00874EEC" w:rsidRDefault="00FF602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kleur: wit</w:t>
      </w:r>
    </w:p>
    <w:p w14:paraId="6315F889" w14:textId="440811C2" w:rsidR="000D6144" w:rsidRPr="00874EEC" w:rsidRDefault="00485AA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="000D6144" w:rsidRPr="000D6144">
        <w:rPr>
          <w:rFonts w:ascii="Arial" w:hAnsi="Arial" w:cs="Arial"/>
          <w:sz w:val="16"/>
          <w:szCs w:val="16"/>
        </w:rPr>
        <w:t>mineraal</w:t>
      </w:r>
      <w:r>
        <w:rPr>
          <w:rFonts w:ascii="Arial" w:hAnsi="Arial" w:cs="Arial"/>
          <w:sz w:val="16"/>
          <w:szCs w:val="16"/>
        </w:rPr>
        <w:t xml:space="preserve"> glas</w:t>
      </w:r>
      <w:r w:rsidR="000D6144" w:rsidRPr="000D6144">
        <w:rPr>
          <w:rFonts w:ascii="Arial" w:hAnsi="Arial" w:cs="Arial"/>
          <w:sz w:val="16"/>
          <w:szCs w:val="16"/>
        </w:rPr>
        <w:t xml:space="preserve">vlies.  </w:t>
      </w:r>
    </w:p>
    <w:p w14:paraId="690E0A42" w14:textId="75414CCB" w:rsidR="319437EF" w:rsidRDefault="00A2191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FF6025">
        <w:rPr>
          <w:rFonts w:ascii="Arial" w:hAnsi="Arial" w:cs="Arial"/>
          <w:sz w:val="16"/>
          <w:szCs w:val="16"/>
        </w:rPr>
        <w:t>72%</w:t>
      </w:r>
    </w:p>
    <w:p w14:paraId="23CCD36E" w14:textId="1FBD44EF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>40</w:t>
      </w:r>
    </w:p>
    <w:p w14:paraId="6FA496D7" w14:textId="039B0ED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85AA4">
        <w:rPr>
          <w:rFonts w:ascii="Arial" w:hAnsi="Arial" w:cs="Arial"/>
          <w:sz w:val="16"/>
          <w:szCs w:val="16"/>
        </w:rPr>
        <w:t>dreactie (EN 13501-1): klasse A2-s1.d0</w:t>
      </w:r>
    </w:p>
    <w:p w14:paraId="1EDA4BAF" w14:textId="244C180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09D069BD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485AA4">
        <w:rPr>
          <w:rFonts w:ascii="Arial" w:hAnsi="Arial" w:cs="Arial"/>
          <w:sz w:val="16"/>
          <w:szCs w:val="16"/>
        </w:rPr>
        <w:t xml:space="preserve"> </w:t>
      </w:r>
    </w:p>
    <w:p w14:paraId="7A38418C" w14:textId="77777777" w:rsidR="00D35688" w:rsidRPr="002620AB" w:rsidRDefault="00D35688" w:rsidP="00D35688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6FEC1E96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D34B9F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D34B9F">
        <w:rPr>
          <w:rFonts w:ascii="Arial" w:hAnsi="Arial" w:cs="Arial"/>
          <w:sz w:val="16"/>
          <w:szCs w:val="16"/>
          <w:lang w:val="en-GB"/>
        </w:rPr>
        <w:tab/>
      </w:r>
      <w:r w:rsidR="003D0BFE" w:rsidRPr="00D34B9F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D34B9F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="00485AA4" w:rsidRPr="00D34B9F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METALEN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B33622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System </w:t>
      </w:r>
      <w:proofErr w:type="spellStart"/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HAT A Wall™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1B19F858" w14:textId="39F373DB" w:rsidR="000D6144" w:rsidRPr="00874EEC" w:rsidRDefault="00FD42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r w:rsidR="00456535">
        <w:rPr>
          <w:rFonts w:ascii="Arial" w:hAnsi="Arial" w:cs="Arial"/>
          <w:sz w:val="16"/>
          <w:szCs w:val="16"/>
        </w:rPr>
        <w:t xml:space="preserve">Wit </w:t>
      </w:r>
      <w:r>
        <w:rPr>
          <w:rFonts w:ascii="Arial" w:hAnsi="Arial" w:cs="Arial"/>
          <w:sz w:val="16"/>
          <w:szCs w:val="16"/>
        </w:rPr>
        <w:t>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24623889" w:rsidR="000D6144" w:rsidRPr="00874EEC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</w:t>
      </w:r>
      <w:r w:rsidR="00BE3257">
        <w:rPr>
          <w:rFonts w:ascii="Arial" w:hAnsi="Arial" w:cs="Arial"/>
          <w:sz w:val="16"/>
          <w:szCs w:val="16"/>
        </w:rPr>
        <w:t xml:space="preserve"> Omega</w:t>
      </w:r>
      <w:r>
        <w:rPr>
          <w:rFonts w:ascii="Arial" w:hAnsi="Arial" w:cs="Arial"/>
          <w:sz w:val="16"/>
          <w:szCs w:val="16"/>
        </w:rPr>
        <w:t>-profiel 2700 mm.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5FC694DB" w:rsidR="000D6144" w:rsidRPr="00874EEC" w:rsidRDefault="00BE325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Omega</w:t>
      </w:r>
      <w:r w:rsidR="00BE5AC8">
        <w:rPr>
          <w:rFonts w:ascii="Arial" w:hAnsi="Arial" w:cs="Arial"/>
          <w:sz w:val="16"/>
          <w:szCs w:val="16"/>
        </w:rPr>
        <w:t>-profiel 1148 mm.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D7CEE66" w:rsidR="000D6144" w:rsidRPr="00874EEC" w:rsidRDefault="00FD4280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J</w:t>
      </w:r>
      <w:r w:rsidR="00677238" w:rsidRPr="00677238">
        <w:rPr>
          <w:rFonts w:ascii="Arial" w:hAnsi="Arial" w:cs="Arial"/>
          <w:sz w:val="16"/>
          <w:szCs w:val="16"/>
        </w:rPr>
        <w:t>-pro</w:t>
      </w:r>
      <w:r>
        <w:rPr>
          <w:rFonts w:ascii="Arial" w:hAnsi="Arial" w:cs="Arial"/>
          <w:sz w:val="16"/>
          <w:szCs w:val="16"/>
        </w:rPr>
        <w:t>fiel, 1423.</w:t>
      </w:r>
    </w:p>
    <w:p w14:paraId="6835DD58" w14:textId="21E80C7F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Corrosiebestendigheid (EN 13964): Klasse B</w:t>
      </w:r>
      <w:r w:rsidR="00121E01">
        <w:rPr>
          <w:rFonts w:ascii="Arial" w:hAnsi="Arial" w:cs="Arial"/>
          <w:sz w:val="16"/>
          <w:szCs w:val="16"/>
        </w:rPr>
        <w:t>.</w:t>
      </w:r>
    </w:p>
    <w:p w14:paraId="6B443887" w14:textId="4F3791FA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Stootbestendigheid (DIN 18032 deel 3):</w:t>
      </w:r>
      <w:r w:rsidR="00121E01">
        <w:rPr>
          <w:rFonts w:ascii="Arial" w:hAnsi="Arial" w:cs="Arial"/>
          <w:sz w:val="16"/>
          <w:szCs w:val="16"/>
        </w:rPr>
        <w:t xml:space="preserve"> handbalwerpen (beperkt bestand tegen balwerpen).</w:t>
      </w:r>
    </w:p>
    <w:p w14:paraId="1AD85A52" w14:textId="7CD29F7C" w:rsidR="00B60CF1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8F470FC" w14:textId="1DBEA38D" w:rsidR="2A5B30ED" w:rsidRDefault="003D0BFE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D4280">
        <w:rPr>
          <w:rFonts w:ascii="Arial" w:hAnsi="Arial" w:cs="Arial"/>
          <w:sz w:val="16"/>
          <w:szCs w:val="16"/>
        </w:rPr>
        <w:t>steunbeugel</w:t>
      </w:r>
    </w:p>
    <w:p w14:paraId="082C097D" w14:textId="55E027F9" w:rsidR="00FD4280" w:rsidRPr="00D35688" w:rsidRDefault="00FD4280" w:rsidP="00FD4280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SMF-clip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D6144"/>
    <w:rsid w:val="00121E01"/>
    <w:rsid w:val="00133F9C"/>
    <w:rsid w:val="00144B42"/>
    <w:rsid w:val="00241334"/>
    <w:rsid w:val="00244122"/>
    <w:rsid w:val="00271AAD"/>
    <w:rsid w:val="003146FD"/>
    <w:rsid w:val="00332BD6"/>
    <w:rsid w:val="00342E41"/>
    <w:rsid w:val="00392E2B"/>
    <w:rsid w:val="003D0BFE"/>
    <w:rsid w:val="003E7B18"/>
    <w:rsid w:val="0041736A"/>
    <w:rsid w:val="00456535"/>
    <w:rsid w:val="00485AA4"/>
    <w:rsid w:val="00522903"/>
    <w:rsid w:val="005A6380"/>
    <w:rsid w:val="005E6F16"/>
    <w:rsid w:val="0062533D"/>
    <w:rsid w:val="0066285A"/>
    <w:rsid w:val="00677238"/>
    <w:rsid w:val="00706A9E"/>
    <w:rsid w:val="00731110"/>
    <w:rsid w:val="007440AD"/>
    <w:rsid w:val="00764FEE"/>
    <w:rsid w:val="00794E78"/>
    <w:rsid w:val="007C78D7"/>
    <w:rsid w:val="00874EEC"/>
    <w:rsid w:val="008B5F24"/>
    <w:rsid w:val="008F0B0E"/>
    <w:rsid w:val="009623B4"/>
    <w:rsid w:val="0098563A"/>
    <w:rsid w:val="0098750D"/>
    <w:rsid w:val="009C7B34"/>
    <w:rsid w:val="00A21915"/>
    <w:rsid w:val="00AF7D00"/>
    <w:rsid w:val="00B23AD3"/>
    <w:rsid w:val="00B60CF1"/>
    <w:rsid w:val="00B943B1"/>
    <w:rsid w:val="00BB5AE4"/>
    <w:rsid w:val="00BE3257"/>
    <w:rsid w:val="00BE5AC8"/>
    <w:rsid w:val="00BF6782"/>
    <w:rsid w:val="00CD12C8"/>
    <w:rsid w:val="00CF7D71"/>
    <w:rsid w:val="00D34B9F"/>
    <w:rsid w:val="00D35688"/>
    <w:rsid w:val="00D44494"/>
    <w:rsid w:val="00DA7BD6"/>
    <w:rsid w:val="00E870A3"/>
    <w:rsid w:val="00E92360"/>
    <w:rsid w:val="00F125FC"/>
    <w:rsid w:val="00F238FB"/>
    <w:rsid w:val="00F268D2"/>
    <w:rsid w:val="00F32881"/>
    <w:rsid w:val="00FC3F83"/>
    <w:rsid w:val="00FD2AF7"/>
    <w:rsid w:val="00FD4280"/>
    <w:rsid w:val="00FF6025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F238FB"/>
  </w:style>
  <w:style w:type="character" w:customStyle="1" w:styleId="eop">
    <w:name w:val="eop"/>
    <w:basedOn w:val="Standaardalinea-lettertype"/>
    <w:rsid w:val="00F238FB"/>
  </w:style>
  <w:style w:type="paragraph" w:styleId="Normaalweb">
    <w:name w:val="Normal (Web)"/>
    <w:basedOn w:val="Standaard"/>
    <w:uiPriority w:val="99"/>
    <w:unhideWhenUsed/>
    <w:rsid w:val="00F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8864FB3-D98E-46AA-976E-D9F7DDE5A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2020-07-07T09:44:00Z</dcterms:created>
  <dcterms:modified xsi:type="dcterms:W3CDTF">2021-10-21T14:13:00Z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